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河北庞大脚手架有限公司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温红玲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李洪国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2024-10-25 8:30:00上午至2024-10-25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河北省沧州市献县淮镇杨家洼村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河北省沧州市献县淮镇杨家洼村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2024年10月26日 上午至2024年10月27日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