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3F0F12" w14:textId="77777777" w:rsidR="000C0C5C" w:rsidRDefault="0049147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0114-2020</w:t>
      </w:r>
      <w:bookmarkEnd w:id="0"/>
    </w:p>
    <w:p w14:paraId="0031DF2A" w14:textId="77777777" w:rsidR="000C0C5C" w:rsidRDefault="00491472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4C3CBF" w14:paraId="1AB9D00E" w14:textId="77777777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144AF586" w14:textId="13C412C0" w:rsidR="000C0C5C" w:rsidRDefault="00491472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杭州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浩水科技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  <w:r w:rsidR="007F6543">
              <w:rPr>
                <w:rFonts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7F6543"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4C3CBF" w14:paraId="7B834270" w14:textId="77777777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656F57AC" w14:textId="3B7903EE" w:rsidR="000C0C5C" w:rsidRDefault="0049147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7F6543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="007F6543">
              <w:rPr>
                <w:rFonts w:ascii="宋体" w:hAnsi="宋体" w:cs="宋体" w:hint="eastAsia"/>
                <w:kern w:val="0"/>
                <w:szCs w:val="21"/>
              </w:rPr>
              <w:t>办公室</w:t>
            </w:r>
            <w:r w:rsidR="007F6543">
              <w:rPr>
                <w:rFonts w:ascii="宋体" w:hAnsi="宋体" w:cs="宋体"/>
                <w:kern w:val="0"/>
                <w:szCs w:val="21"/>
              </w:rPr>
              <w:t xml:space="preserve">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7F6543">
              <w:rPr>
                <w:rFonts w:ascii="宋体" w:hAnsi="宋体" w:cs="宋体" w:hint="eastAsia"/>
                <w:kern w:val="0"/>
                <w:szCs w:val="21"/>
              </w:rPr>
              <w:t>陈佩</w:t>
            </w:r>
          </w:p>
        </w:tc>
      </w:tr>
      <w:tr w:rsidR="004C3CBF" w14:paraId="6B4CE8E3" w14:textId="77777777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14:paraId="7598C489" w14:textId="3185D576" w:rsidR="000C0C5C" w:rsidRPr="00F67ACF" w:rsidRDefault="0049147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67ACF"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765AE97A" w14:textId="71115C7C" w:rsidR="007F6543" w:rsidRPr="00F67ACF" w:rsidRDefault="007F6543" w:rsidP="007F6543">
            <w:pPr>
              <w:widowControl/>
              <w:spacing w:line="360" w:lineRule="auto"/>
              <w:ind w:firstLineChars="100" w:firstLine="21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F67ACF">
              <w:rPr>
                <w:rFonts w:hint="eastAsia"/>
                <w:szCs w:val="21"/>
              </w:rPr>
              <w:t>检查企业的管理评审资料，</w:t>
            </w:r>
            <w:r w:rsidRPr="00F67ACF">
              <w:rPr>
                <w:rFonts w:hint="eastAsia"/>
                <w:szCs w:val="21"/>
              </w:rPr>
              <w:t>管理评审输出了两项</w:t>
            </w:r>
            <w:r w:rsidRPr="00F67ACF">
              <w:rPr>
                <w:rFonts w:hint="eastAsia"/>
                <w:szCs w:val="21"/>
              </w:rPr>
              <w:t>改进</w:t>
            </w:r>
            <w:r w:rsidRPr="00F67ACF">
              <w:rPr>
                <w:rFonts w:hint="eastAsia"/>
                <w:szCs w:val="21"/>
              </w:rPr>
              <w:t>项，</w:t>
            </w:r>
            <w:r w:rsidRPr="00F67ACF">
              <w:rPr>
                <w:rFonts w:hint="eastAsia"/>
                <w:szCs w:val="21"/>
              </w:rPr>
              <w:t>未能提供</w:t>
            </w:r>
            <w:r w:rsidRPr="00F67ACF">
              <w:rPr>
                <w:rFonts w:hint="eastAsia"/>
                <w:szCs w:val="21"/>
              </w:rPr>
              <w:t>具体的</w:t>
            </w:r>
            <w:r w:rsidRPr="00F67ACF">
              <w:rPr>
                <w:rFonts w:hint="eastAsia"/>
                <w:szCs w:val="21"/>
              </w:rPr>
              <w:t>改进</w:t>
            </w:r>
            <w:r w:rsidRPr="00F67ACF">
              <w:rPr>
                <w:rFonts w:hint="eastAsia"/>
                <w:szCs w:val="21"/>
              </w:rPr>
              <w:t>措施</w:t>
            </w:r>
            <w:r w:rsidRPr="00F67ACF">
              <w:rPr>
                <w:rFonts w:hint="eastAsia"/>
                <w:szCs w:val="21"/>
              </w:rPr>
              <w:t>记录</w:t>
            </w:r>
            <w:r w:rsidRPr="00F67ACF">
              <w:rPr>
                <w:rFonts w:hint="eastAsia"/>
                <w:szCs w:val="21"/>
              </w:rPr>
              <w:t>。</w:t>
            </w:r>
          </w:p>
          <w:p w14:paraId="00B8B3BC" w14:textId="77777777" w:rsidR="000C0C5C" w:rsidRDefault="0049147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8D3DF6E" w14:textId="77777777" w:rsidR="000C0C5C" w:rsidRDefault="0049147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32F5848" w14:textId="77777777" w:rsidR="000C0C5C" w:rsidRDefault="0049147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A5A6E83" w14:textId="77777777" w:rsidR="000C0C5C" w:rsidRDefault="0049147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A165598" w14:textId="339BB5B7" w:rsidR="00F67ACF" w:rsidRPr="00F67ACF" w:rsidRDefault="0049147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F67ACF">
              <w:rPr>
                <w:rFonts w:hint="eastAsia"/>
              </w:rPr>
              <w:t xml:space="preserve"> </w:t>
            </w:r>
            <w:r w:rsidR="00F67ACF" w:rsidRPr="00F67ACF">
              <w:rPr>
                <w:rFonts w:ascii="宋体" w:hAnsi="宋体" w:cs="宋体" w:hint="eastAsia"/>
                <w:kern w:val="0"/>
                <w:szCs w:val="21"/>
                <w:u w:val="single"/>
              </w:rPr>
              <w:t>GB/T19022-2003标准</w:t>
            </w:r>
            <w:r w:rsidR="00F67ACF">
              <w:rPr>
                <w:rFonts w:ascii="宋体" w:hAnsi="宋体" w:cs="宋体" w:hint="eastAsia"/>
                <w:kern w:val="0"/>
                <w:szCs w:val="21"/>
                <w:u w:val="single"/>
              </w:rPr>
              <w:t>5</w:t>
            </w:r>
            <w:r w:rsidR="00F67ACF">
              <w:rPr>
                <w:rFonts w:ascii="宋体" w:hAnsi="宋体" w:cs="宋体"/>
                <w:kern w:val="0"/>
                <w:szCs w:val="21"/>
                <w:u w:val="single"/>
              </w:rPr>
              <w:t>.4</w:t>
            </w:r>
            <w:r w:rsidR="00F67ACF" w:rsidRPr="00F67ACF">
              <w:rPr>
                <w:rFonts w:ascii="宋体" w:hAnsi="宋体" w:cs="宋体" w:hint="eastAsia"/>
                <w:kern w:val="0"/>
                <w:szCs w:val="21"/>
                <w:u w:val="single"/>
              </w:rPr>
              <w:t>条款</w:t>
            </w:r>
            <w:r w:rsidR="00F67ACF">
              <w:rPr>
                <w:rFonts w:ascii="宋体" w:hAnsi="宋体" w:cs="宋体" w:hint="eastAsia"/>
                <w:kern w:val="0"/>
                <w:szCs w:val="21"/>
                <w:u w:val="single"/>
              </w:rPr>
              <w:t>.</w:t>
            </w:r>
          </w:p>
          <w:p w14:paraId="01704E77" w14:textId="6E11C097" w:rsidR="000C0C5C" w:rsidRDefault="0049147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ascii="宋体" w:hAnsi="宋体" w:cs="宋体"/>
                <w:kern w:val="0"/>
                <w:szCs w:val="21"/>
              </w:rPr>
              <w:t>____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</w:t>
            </w:r>
            <w:r w:rsidR="007F6543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7F6543" w:rsidRPr="007F6543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 w:rsidRPr="007F6543"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14:paraId="4C7ECCCC" w14:textId="77777777" w:rsidR="000C0C5C" w:rsidRDefault="0049147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 xml:space="preserve">)___________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14:paraId="37839656" w14:textId="77777777" w:rsidR="000C0C5C" w:rsidRDefault="0049147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 w14:paraId="4E2B3995" w14:textId="77777777" w:rsidR="000C0C5C" w:rsidRDefault="00491472" w:rsidP="007F6543">
            <w:pPr>
              <w:widowControl/>
              <w:spacing w:line="360" w:lineRule="auto"/>
              <w:ind w:firstLineChars="2990" w:firstLine="627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4C3CBF" w14:paraId="4AD8C430" w14:textId="77777777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14:paraId="008F2B8E" w14:textId="77777777" w:rsidR="000C0C5C" w:rsidRDefault="0049147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14:paraId="0F868708" w14:textId="77777777" w:rsidR="000C0C5C" w:rsidRDefault="0049147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6F70A56" w14:textId="77777777" w:rsidR="000C0C5C" w:rsidRDefault="0049147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E544EB6" w14:textId="1D41D903" w:rsidR="000C0C5C" w:rsidRDefault="0049147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22EFA4C" w14:textId="77777777" w:rsidR="007F6543" w:rsidRDefault="007F6543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435C6699" w14:textId="35DDE909" w:rsidR="000C0C5C" w:rsidRDefault="0049147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7F6543">
              <w:rPr>
                <w:rFonts w:ascii="宋体" w:hAnsi="宋体" w:cs="宋体"/>
                <w:kern w:val="0"/>
                <w:szCs w:val="21"/>
              </w:rPr>
              <w:t xml:space="preserve">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4C3CBF" w14:paraId="42A60745" w14:textId="77777777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14:paraId="78EB3FA6" w14:textId="77777777" w:rsidR="000C0C5C" w:rsidRDefault="0049147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14:paraId="73F5B7D1" w14:textId="77777777" w:rsidR="000C0C5C" w:rsidRDefault="0049147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499B826" w14:textId="021330FE" w:rsidR="000C0C5C" w:rsidRDefault="007F654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 w14:paraId="354B3240" w14:textId="77777777" w:rsidR="007F6543" w:rsidRDefault="007F654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83A60F3" w14:textId="6B7273E0" w:rsidR="000C0C5C" w:rsidRDefault="0049147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</w:t>
            </w:r>
            <w:r w:rsidR="007F6543">
              <w:rPr>
                <w:rFonts w:ascii="宋体" w:hAnsi="宋体" w:cs="宋体"/>
                <w:kern w:val="0"/>
                <w:szCs w:val="21"/>
              </w:rPr>
              <w:t xml:space="preserve">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</w:p>
        </w:tc>
      </w:tr>
    </w:tbl>
    <w:p w14:paraId="7671B65C" w14:textId="78385611" w:rsidR="000C0C5C" w:rsidRDefault="00491472">
      <w:pPr>
        <w:jc w:val="right"/>
      </w:pPr>
      <w:r>
        <w:rPr>
          <w:rFonts w:hint="eastAsia"/>
        </w:rPr>
        <w:t>可另附页</w:t>
      </w:r>
    </w:p>
    <w:p w14:paraId="6442BCFC" w14:textId="77777777" w:rsidR="007F6543" w:rsidRDefault="007F6543" w:rsidP="007F6543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lastRenderedPageBreak/>
        <w:t>编号：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0114-2020</w:t>
      </w:r>
    </w:p>
    <w:p w14:paraId="6F58EFE7" w14:textId="77777777" w:rsidR="007F6543" w:rsidRDefault="007F6543" w:rsidP="007F6543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7F6543" w14:paraId="70BCDF2A" w14:textId="77777777" w:rsidTr="00337E42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41F86163" w14:textId="406E6DB3" w:rsidR="007F6543" w:rsidRDefault="007F6543" w:rsidP="00337E42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名称：杭州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浩水科技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 xml:space="preserve">有限公司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不符合报告编号：0</w:t>
            </w:r>
            <w:r w:rsidR="00F67ACF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7F6543" w14:paraId="22A14884" w14:textId="77777777" w:rsidTr="00337E42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18CA440C" w14:textId="08832BB9" w:rsidR="007F6543" w:rsidRDefault="007F6543" w:rsidP="00337E4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 xml:space="preserve">部门:  </w:t>
            </w:r>
            <w:r>
              <w:rPr>
                <w:rFonts w:ascii="宋体" w:hAnsi="宋体" w:cs="宋体" w:hint="eastAsia"/>
                <w:kern w:val="0"/>
                <w:szCs w:val="21"/>
              </w:rPr>
              <w:t>办公室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           陪同人员:</w:t>
            </w:r>
            <w:r>
              <w:rPr>
                <w:rFonts w:ascii="宋体" w:hAnsi="宋体" w:cs="宋体" w:hint="eastAsia"/>
                <w:kern w:val="0"/>
                <w:szCs w:val="21"/>
              </w:rPr>
              <w:t>陈佩</w:t>
            </w:r>
          </w:p>
        </w:tc>
      </w:tr>
      <w:tr w:rsidR="00B2046C" w:rsidRPr="00B2046C" w14:paraId="6E2EC57A" w14:textId="77777777" w:rsidTr="00337E42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14:paraId="2067C6B9" w14:textId="77777777" w:rsidR="007F6543" w:rsidRPr="00B2046C" w:rsidRDefault="007F6543" w:rsidP="00337E4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2046C"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437AE6BE" w14:textId="556F6E71" w:rsidR="007F6543" w:rsidRPr="00B2046C" w:rsidRDefault="006D0C65" w:rsidP="006D0C65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2046C">
              <w:rPr>
                <w:rFonts w:hint="eastAsia"/>
              </w:rPr>
              <w:t>抽查</w:t>
            </w:r>
            <w:r w:rsidR="00A7574C" w:rsidRPr="00B2046C">
              <w:rPr>
                <w:rFonts w:hint="eastAsia"/>
              </w:rPr>
              <w:t>企业</w:t>
            </w:r>
            <w:r w:rsidR="00A7574C">
              <w:rPr>
                <w:rFonts w:hint="eastAsia"/>
              </w:rPr>
              <w:t>的</w:t>
            </w:r>
            <w:r w:rsidRPr="00B2046C">
              <w:rPr>
                <w:rFonts w:hint="eastAsia"/>
              </w:rPr>
              <w:t>培训记录中内审员培训考核情况记录：通过现场提问成绩合格，未能提供成绩</w:t>
            </w:r>
            <w:r w:rsidRPr="00B2046C">
              <w:rPr>
                <w:rFonts w:hint="eastAsia"/>
              </w:rPr>
              <w:t>合格</w:t>
            </w:r>
            <w:r w:rsidRPr="00B2046C">
              <w:rPr>
                <w:rFonts w:hint="eastAsia"/>
              </w:rPr>
              <w:t>记录</w:t>
            </w:r>
            <w:r w:rsidR="00B2046C" w:rsidRPr="00B2046C">
              <w:rPr>
                <w:rFonts w:hint="eastAsia"/>
              </w:rPr>
              <w:t>。</w:t>
            </w:r>
            <w:r w:rsidRPr="00B2046C">
              <w:rPr>
                <w:rFonts w:hint="eastAsia"/>
              </w:rPr>
              <w:t xml:space="preserve"> </w:t>
            </w:r>
            <w:r w:rsidRPr="00B2046C">
              <w:t xml:space="preserve">   </w:t>
            </w:r>
          </w:p>
          <w:p w14:paraId="5CF2EC40" w14:textId="77777777" w:rsidR="007F6543" w:rsidRPr="00B2046C" w:rsidRDefault="007F6543" w:rsidP="00337E4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E5E3C4C" w14:textId="77777777" w:rsidR="007F6543" w:rsidRPr="00B2046C" w:rsidRDefault="007F6543" w:rsidP="00337E4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03C22C7" w14:textId="77777777" w:rsidR="007F6543" w:rsidRPr="00B2046C" w:rsidRDefault="007F6543" w:rsidP="00337E4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E0EE6D1" w14:textId="6364218D" w:rsidR="007F6543" w:rsidRPr="00B2046C" w:rsidRDefault="007F6543" w:rsidP="00337E4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 w:rsidRPr="00B2046C">
              <w:rPr>
                <w:rFonts w:ascii="宋体" w:hAnsi="宋体" w:cs="宋体"/>
                <w:kern w:val="0"/>
                <w:szCs w:val="21"/>
              </w:rPr>
              <w:t>不符</w:t>
            </w:r>
            <w:r w:rsidRPr="00B2046C"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 w:rsidRPr="00B2046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 w:rsidRPr="00B2046C"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 w:rsidRPr="00B2046C"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 w:rsidRPr="00B2046C">
              <w:rPr>
                <w:rFonts w:ascii="宋体" w:hAnsi="宋体" w:cs="宋体"/>
                <w:kern w:val="0"/>
                <w:szCs w:val="21"/>
              </w:rPr>
              <w:t>款号：_</w:t>
            </w:r>
            <w:r w:rsidR="00B2046C" w:rsidRPr="00B2046C">
              <w:rPr>
                <w:rFonts w:hint="eastAsia"/>
                <w:u w:val="single"/>
              </w:rPr>
              <w:t xml:space="preserve"> </w:t>
            </w:r>
            <w:r w:rsidR="00B2046C" w:rsidRPr="00B2046C">
              <w:rPr>
                <w:rFonts w:ascii="宋体" w:hAnsi="宋体" w:cs="宋体" w:hint="eastAsia"/>
                <w:kern w:val="0"/>
                <w:szCs w:val="21"/>
                <w:u w:val="single"/>
              </w:rPr>
              <w:t>GB/T19022-2003标准</w:t>
            </w:r>
            <w:r w:rsidR="00B2046C" w:rsidRPr="00B2046C">
              <w:rPr>
                <w:rFonts w:ascii="宋体" w:hAnsi="宋体" w:cs="宋体" w:hint="eastAsia"/>
                <w:kern w:val="0"/>
                <w:szCs w:val="21"/>
                <w:u w:val="single"/>
              </w:rPr>
              <w:t>6.</w:t>
            </w:r>
            <w:r w:rsidR="00B2046C" w:rsidRPr="00B2046C">
              <w:rPr>
                <w:rFonts w:ascii="宋体" w:hAnsi="宋体" w:cs="宋体"/>
                <w:kern w:val="0"/>
                <w:szCs w:val="21"/>
                <w:u w:val="single"/>
              </w:rPr>
              <w:t>1.2</w:t>
            </w:r>
            <w:r w:rsidR="00B2046C" w:rsidRPr="00B2046C">
              <w:rPr>
                <w:rFonts w:ascii="宋体" w:hAnsi="宋体" w:cs="宋体" w:hint="eastAsia"/>
                <w:kern w:val="0"/>
                <w:szCs w:val="21"/>
                <w:u w:val="single"/>
              </w:rPr>
              <w:t>条款</w:t>
            </w:r>
            <w:r w:rsidRPr="00B2046C"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</w:p>
          <w:p w14:paraId="6CB98E14" w14:textId="77777777" w:rsidR="007F6543" w:rsidRPr="00B2046C" w:rsidRDefault="007F6543" w:rsidP="00337E4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2046C"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proofErr w:type="gramStart"/>
            <w:r w:rsidRPr="00B2046C"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 w:rsidRPr="00B2046C">
              <w:rPr>
                <w:rFonts w:ascii="宋体" w:hAnsi="宋体" w:cs="宋体"/>
                <w:kern w:val="0"/>
                <w:szCs w:val="21"/>
              </w:rPr>
              <w:t>符合</w:t>
            </w:r>
            <w:r w:rsidRPr="00B2046C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B2046C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 w:rsidRPr="00B2046C"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 w:rsidRPr="00B2046C">
              <w:rPr>
                <w:rFonts w:ascii="宋体" w:hAnsi="宋体" w:cs="宋体"/>
                <w:kern w:val="0"/>
                <w:szCs w:val="21"/>
              </w:rPr>
              <w:t>；</w:t>
            </w:r>
          </w:p>
          <w:p w14:paraId="258C9146" w14:textId="77777777" w:rsidR="007F6543" w:rsidRPr="00B2046C" w:rsidRDefault="007F6543" w:rsidP="00337E4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2046C"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14:paraId="1CADF596" w14:textId="77777777" w:rsidR="007F6543" w:rsidRPr="00B2046C" w:rsidRDefault="007F6543" w:rsidP="00337E4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2046C"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 w:rsidRPr="00B2046C"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14:paraId="58B33616" w14:textId="77777777" w:rsidR="007F6543" w:rsidRPr="00B2046C" w:rsidRDefault="007F6543" w:rsidP="00337E42">
            <w:pPr>
              <w:widowControl/>
              <w:spacing w:line="360" w:lineRule="auto"/>
              <w:ind w:firstLineChars="2990" w:firstLine="6279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2046C"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7F6543" w14:paraId="4D0DD530" w14:textId="77777777" w:rsidTr="00337E42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14:paraId="135AD135" w14:textId="77777777" w:rsidR="007F6543" w:rsidRDefault="007F6543" w:rsidP="00337E4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14:paraId="1E18A9B6" w14:textId="77777777" w:rsidR="007F6543" w:rsidRDefault="007F6543" w:rsidP="00337E4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3335B39" w14:textId="77777777" w:rsidR="007F6543" w:rsidRDefault="007F6543" w:rsidP="00337E4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43F64B6" w14:textId="77777777" w:rsidR="007F6543" w:rsidRDefault="007F6543" w:rsidP="00337E4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F076D24" w14:textId="77777777" w:rsidR="007F6543" w:rsidRDefault="007F6543" w:rsidP="00337E4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7AF2BB71" w14:textId="77777777" w:rsidR="007F6543" w:rsidRDefault="007F6543" w:rsidP="00337E4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                                          审核员签名:</w:t>
            </w:r>
          </w:p>
        </w:tc>
      </w:tr>
      <w:tr w:rsidR="007F6543" w14:paraId="1E853FB9" w14:textId="77777777" w:rsidTr="00337E42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14:paraId="26B86516" w14:textId="77777777" w:rsidR="007F6543" w:rsidRDefault="007F6543" w:rsidP="00337E4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14:paraId="0B0ABDE2" w14:textId="77777777" w:rsidR="007F6543" w:rsidRDefault="007F6543" w:rsidP="00337E4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623461E" w14:textId="77777777" w:rsidR="007F6543" w:rsidRDefault="007F6543" w:rsidP="00337E4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 w14:paraId="0245BD86" w14:textId="77777777" w:rsidR="007F6543" w:rsidRDefault="007F6543" w:rsidP="00337E4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884823D" w14:textId="77777777" w:rsidR="007F6543" w:rsidRDefault="007F6543" w:rsidP="00337E4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</w:p>
        </w:tc>
      </w:tr>
    </w:tbl>
    <w:p w14:paraId="244ACA61" w14:textId="77777777" w:rsidR="007F6543" w:rsidRPr="007F6543" w:rsidRDefault="007F6543">
      <w:pPr>
        <w:jc w:val="right"/>
        <w:rPr>
          <w:rFonts w:hint="eastAsia"/>
        </w:rPr>
      </w:pPr>
    </w:p>
    <w:sectPr w:rsidR="007F6543" w:rsidRPr="007F6543" w:rsidSect="000C0C5C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1D404A" w14:textId="77777777" w:rsidR="00491472" w:rsidRDefault="00491472">
      <w:r>
        <w:separator/>
      </w:r>
    </w:p>
  </w:endnote>
  <w:endnote w:type="continuationSeparator" w:id="0">
    <w:p w14:paraId="2D9567AF" w14:textId="77777777" w:rsidR="00491472" w:rsidRDefault="00491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F30B5" w14:textId="77777777" w:rsidR="00491472" w:rsidRDefault="00491472">
      <w:r>
        <w:separator/>
      </w:r>
    </w:p>
  </w:footnote>
  <w:footnote w:type="continuationSeparator" w:id="0">
    <w:p w14:paraId="73B87E7F" w14:textId="77777777" w:rsidR="00491472" w:rsidRDefault="00491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A7B9C7" w14:textId="77777777" w:rsidR="000C0C5C" w:rsidRDefault="00491472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07C45B7" wp14:editId="5A8B37D9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B8EDA89" w14:textId="77777777" w:rsidR="000C0C5C" w:rsidRDefault="00491472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29EA6CC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14:paraId="5E806B0A" w14:textId="77777777" w:rsidR="000C0C5C" w:rsidRDefault="00491472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262B268" w14:textId="77777777" w:rsidR="000C0C5C" w:rsidRDefault="00491472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F630458" w14:textId="77777777" w:rsidR="000C0C5C" w:rsidRDefault="00491472">
    <w:pPr>
      <w:rPr>
        <w:sz w:val="18"/>
        <w:szCs w:val="18"/>
      </w:rPr>
    </w:pPr>
    <w:r>
      <w:rPr>
        <w:sz w:val="18"/>
      </w:rPr>
      <w:pict w14:anchorId="215BEC2E">
        <v:line id="_x0000_s3074" style="position:absolute;left:0;text-align:left;z-index:251658752" from="-.45pt,0" to="457.75pt,.05pt"/>
      </w:pict>
    </w:r>
  </w:p>
  <w:p w14:paraId="64AA5F29" w14:textId="77777777" w:rsidR="000C0C5C" w:rsidRDefault="0049147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3CBF"/>
    <w:rsid w:val="00491472"/>
    <w:rsid w:val="004C3CBF"/>
    <w:rsid w:val="006D0C65"/>
    <w:rsid w:val="007F6543"/>
    <w:rsid w:val="00A7574C"/>
    <w:rsid w:val="00B2046C"/>
    <w:rsid w:val="00F67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C9EB12B"/>
  <w15:docId w15:val="{AA2483E5-EED6-4BFC-8186-9ACF12A6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0C0C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0C0C5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38</cp:revision>
  <dcterms:created xsi:type="dcterms:W3CDTF">2015-10-10T05:30:00Z</dcterms:created>
  <dcterms:modified xsi:type="dcterms:W3CDTF">2020-06-17T01:34:00Z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