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39D91A" w14:textId="0F2F9AF9" w:rsidR="00CB6E96" w:rsidRDefault="005F0A9E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</w:t>
      </w:r>
      <w:r w:rsidR="00723E20">
        <w:rPr>
          <w:rFonts w:ascii="Times New Roman" w:hAnsi="Times New Roman" w:cs="Times New Roman" w:hint="eastAsia"/>
          <w:sz w:val="20"/>
          <w:szCs w:val="24"/>
          <w:u w:val="single"/>
        </w:rPr>
        <w:t>114</w:t>
      </w:r>
      <w:r>
        <w:rPr>
          <w:rFonts w:ascii="Times New Roman" w:hAnsi="Times New Roman" w:cs="Times New Roman"/>
          <w:sz w:val="20"/>
          <w:szCs w:val="24"/>
          <w:u w:val="single"/>
        </w:rPr>
        <w:t>-20</w:t>
      </w:r>
      <w:bookmarkEnd w:id="0"/>
      <w:r w:rsidR="00723E20">
        <w:rPr>
          <w:rFonts w:ascii="Times New Roman" w:hAnsi="Times New Roman" w:cs="Times New Roman" w:hint="eastAsia"/>
          <w:sz w:val="20"/>
          <w:szCs w:val="24"/>
          <w:u w:val="single"/>
        </w:rPr>
        <w:t>20</w:t>
      </w:r>
    </w:p>
    <w:p w14:paraId="774A9A20" w14:textId="77777777" w:rsidR="00CB6E96" w:rsidRDefault="005F0A9E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9"/>
        <w:tblW w:w="9640" w:type="dxa"/>
        <w:jc w:val="center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951"/>
        <w:gridCol w:w="231"/>
        <w:gridCol w:w="903"/>
        <w:gridCol w:w="1223"/>
        <w:gridCol w:w="283"/>
        <w:gridCol w:w="1134"/>
        <w:gridCol w:w="851"/>
        <w:gridCol w:w="992"/>
        <w:gridCol w:w="1613"/>
      </w:tblGrid>
      <w:tr w:rsidR="00553BAC" w14:paraId="20D65F6D" w14:textId="77777777" w:rsidTr="00CE76BE"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14:paraId="0407BC1C" w14:textId="77777777" w:rsidR="00CB6E96" w:rsidRDefault="005F0A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14:paraId="37C822AA" w14:textId="77777777" w:rsidR="00CB6E96" w:rsidRDefault="005F0A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308" w:type="dxa"/>
            <w:gridSpan w:val="4"/>
          </w:tcPr>
          <w:p w14:paraId="46E12A78" w14:textId="77777777" w:rsidR="001753C6" w:rsidRDefault="001753C6" w:rsidP="001753C6">
            <w:pPr>
              <w:jc w:val="center"/>
            </w:pPr>
            <w:r>
              <w:rPr>
                <w:rFonts w:hint="eastAsia"/>
              </w:rPr>
              <w:t>耐压值零位校准</w:t>
            </w:r>
          </w:p>
          <w:p w14:paraId="13E698D8" w14:textId="47270560" w:rsidR="00CB6E96" w:rsidRDefault="001753C6" w:rsidP="001753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测量过程</w:t>
            </w:r>
          </w:p>
        </w:tc>
        <w:tc>
          <w:tcPr>
            <w:tcW w:w="1417" w:type="dxa"/>
            <w:gridSpan w:val="2"/>
            <w:vAlign w:val="center"/>
          </w:tcPr>
          <w:p w14:paraId="10825C15" w14:textId="77777777" w:rsidR="00CB6E96" w:rsidRDefault="005F0A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456" w:type="dxa"/>
            <w:gridSpan w:val="3"/>
            <w:vAlign w:val="center"/>
          </w:tcPr>
          <w:p w14:paraId="74133B49" w14:textId="409F0EB7" w:rsidR="00CB6E96" w:rsidRDefault="009E2FA5" w:rsidP="001753C6">
            <w:pPr>
              <w:ind w:firstLineChars="500" w:firstLine="10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质</w:t>
            </w:r>
            <w:r w:rsidR="00723E20">
              <w:rPr>
                <w:rFonts w:ascii="Times New Roman" w:hAnsi="Times New Roman" w:cs="Times New Roman" w:hint="eastAsia"/>
              </w:rPr>
              <w:t>检</w:t>
            </w:r>
            <w:r>
              <w:rPr>
                <w:rFonts w:ascii="Times New Roman" w:hAnsi="Times New Roman" w:cs="Times New Roman" w:hint="eastAsia"/>
              </w:rPr>
              <w:t>部</w:t>
            </w:r>
          </w:p>
        </w:tc>
      </w:tr>
      <w:tr w:rsidR="009E2FA5" w14:paraId="0D8E2582" w14:textId="77777777" w:rsidTr="0078603F"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14:paraId="5B178E78" w14:textId="77777777" w:rsidR="009E2FA5" w:rsidRDefault="009E2F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14:paraId="31C18270" w14:textId="77777777" w:rsidR="009E2FA5" w:rsidRDefault="009E2F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182" w:type="dxa"/>
            <w:gridSpan w:val="2"/>
            <w:vAlign w:val="center"/>
          </w:tcPr>
          <w:p w14:paraId="67B5CB4A" w14:textId="77777777" w:rsidR="009E2FA5" w:rsidRDefault="009E2F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2126" w:type="dxa"/>
            <w:gridSpan w:val="2"/>
            <w:vMerge w:val="restart"/>
          </w:tcPr>
          <w:p w14:paraId="5B05D896" w14:textId="11E24AC0" w:rsidR="001753C6" w:rsidRDefault="001753C6">
            <w:pPr>
              <w:jc w:val="center"/>
              <w:rPr>
                <w:rFonts w:ascii="Times New Roman" w:hAnsi="Times New Roman" w:cs="Times New Roman"/>
              </w:rPr>
            </w:pPr>
            <w:r w:rsidRPr="001753C6">
              <w:rPr>
                <w:rFonts w:ascii="Times New Roman" w:hAnsi="Times New Roman" w:cs="Times New Roman" w:hint="eastAsia"/>
              </w:rPr>
              <w:t xml:space="preserve">GB/T </w:t>
            </w:r>
            <w:r w:rsidR="00983D58">
              <w:rPr>
                <w:rFonts w:ascii="Times New Roman" w:hAnsi="Times New Roman" w:cs="Times New Roman" w:hint="eastAsia"/>
              </w:rPr>
              <w:t>7251</w:t>
            </w:r>
            <w:r w:rsidR="00983D58">
              <w:rPr>
                <w:rFonts w:ascii="Times New Roman" w:hAnsi="Times New Roman" w:cs="Times New Roman"/>
              </w:rPr>
              <w:t>.1-2013</w:t>
            </w:r>
            <w:r w:rsidRPr="001753C6">
              <w:rPr>
                <w:rFonts w:ascii="Times New Roman" w:hAnsi="Times New Roman" w:cs="Times New Roman" w:hint="eastAsia"/>
              </w:rPr>
              <w:t>规定：规定试验电压峰值（零位</w:t>
            </w:r>
            <w:r w:rsidRPr="001753C6">
              <w:rPr>
                <w:rFonts w:ascii="Times New Roman" w:hAnsi="Times New Roman" w:cs="Times New Roman" w:hint="eastAsia"/>
              </w:rPr>
              <w:t>2000V</w:t>
            </w:r>
            <w:r w:rsidRPr="001753C6">
              <w:rPr>
                <w:rFonts w:ascii="Times New Roman" w:hAnsi="Times New Roman" w:cs="Times New Roman" w:hint="eastAsia"/>
              </w:rPr>
              <w:t>）</w:t>
            </w:r>
            <w:r>
              <w:rPr>
                <w:rFonts w:ascii="Times New Roman" w:hAnsi="Times New Roman" w:cs="Times New Roman" w:hint="eastAsia"/>
              </w:rPr>
              <w:t>，</w:t>
            </w:r>
          </w:p>
          <w:p w14:paraId="4444D676" w14:textId="3AD6BC62" w:rsidR="009E2FA5" w:rsidRDefault="001753C6">
            <w:pPr>
              <w:jc w:val="center"/>
              <w:rPr>
                <w:rFonts w:ascii="Times New Roman" w:hAnsi="Times New Roman" w:cs="Times New Roman"/>
              </w:rPr>
            </w:pPr>
            <w:r w:rsidRPr="001753C6">
              <w:rPr>
                <w:rFonts w:ascii="Times New Roman" w:hAnsi="Times New Roman" w:cs="Times New Roman" w:hint="eastAsia"/>
              </w:rPr>
              <w:t>误差是±</w:t>
            </w:r>
            <w:r w:rsidRPr="001753C6">
              <w:rPr>
                <w:rFonts w:ascii="Times New Roman" w:hAnsi="Times New Roman" w:cs="Times New Roman" w:hint="eastAsia"/>
              </w:rPr>
              <w:t>3%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14:paraId="3F0E6EDD" w14:textId="77777777" w:rsidR="00CE76BE" w:rsidRDefault="009E2F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</w:t>
            </w:r>
          </w:p>
          <w:p w14:paraId="1FE43B05" w14:textId="150A1683" w:rsidR="009E2FA5" w:rsidRDefault="009E2F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843" w:type="dxa"/>
            <w:gridSpan w:val="2"/>
            <w:vAlign w:val="center"/>
          </w:tcPr>
          <w:p w14:paraId="11B8F39B" w14:textId="77777777" w:rsidR="009E2FA5" w:rsidRDefault="009E2F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13" w:type="dxa"/>
            <w:vMerge w:val="restart"/>
          </w:tcPr>
          <w:p w14:paraId="2A90E367" w14:textId="77777777" w:rsidR="001753C6" w:rsidRDefault="001753C6" w:rsidP="007860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实际配备的</w:t>
            </w:r>
          </w:p>
          <w:p w14:paraId="71B117D4" w14:textId="4FFCA69E" w:rsidR="00902C8B" w:rsidRDefault="00902C8B" w:rsidP="00902C8B">
            <w:pPr>
              <w:jc w:val="center"/>
              <w:rPr>
                <w:rFonts w:ascii="Times New Roman" w:hAnsi="Times New Roman" w:cs="Times New Roman"/>
              </w:rPr>
            </w:pPr>
            <w:r w:rsidRPr="00902C8B">
              <w:rPr>
                <w:rFonts w:ascii="Times New Roman" w:hAnsi="Times New Roman" w:cs="Times New Roman" w:hint="eastAsia"/>
              </w:rPr>
              <w:t>耐压测试仪</w:t>
            </w:r>
          </w:p>
          <w:p w14:paraId="456A3C9E" w14:textId="186EBEC2" w:rsidR="00716DE7" w:rsidRPr="00716DE7" w:rsidRDefault="00716DE7" w:rsidP="00716DE7">
            <w:pPr>
              <w:jc w:val="center"/>
              <w:rPr>
                <w:rFonts w:ascii="Times New Roman" w:hAnsi="Times New Roman" w:cs="Times New Roman" w:hint="eastAsia"/>
              </w:rPr>
            </w:pPr>
            <w:r w:rsidRPr="00716DE7">
              <w:rPr>
                <w:rFonts w:ascii="Times New Roman" w:hAnsi="Times New Roman" w:cs="Times New Roman" w:hint="eastAsia"/>
              </w:rPr>
              <w:t>校准结果</w:t>
            </w:r>
            <w:r>
              <w:rPr>
                <w:rFonts w:ascii="Times New Roman" w:hAnsi="Times New Roman" w:cs="Times New Roman" w:hint="eastAsia"/>
              </w:rPr>
              <w:t>：</w:t>
            </w:r>
          </w:p>
          <w:p w14:paraId="7F662B0A" w14:textId="1D34437F" w:rsidR="009E2FA5" w:rsidRDefault="00716DE7" w:rsidP="00716DE7">
            <w:pPr>
              <w:jc w:val="center"/>
              <w:rPr>
                <w:rFonts w:ascii="Times New Roman" w:hAnsi="Times New Roman" w:cs="Times New Roman" w:hint="eastAsia"/>
              </w:rPr>
            </w:pPr>
            <w:r w:rsidRPr="00716DE7">
              <w:rPr>
                <w:rFonts w:ascii="Times New Roman" w:hAnsi="Times New Roman" w:cs="Times New Roman" w:hint="eastAsia"/>
              </w:rPr>
              <w:t>2kV</w:t>
            </w:r>
            <w:r>
              <w:rPr>
                <w:rFonts w:ascii="Times New Roman" w:hAnsi="Times New Roman" w:cs="Times New Roman" w:hint="eastAsia"/>
              </w:rPr>
              <w:t>时</w:t>
            </w:r>
            <w:r w:rsidRPr="00716DE7">
              <w:rPr>
                <w:rFonts w:ascii="Times New Roman" w:hAnsi="Times New Roman" w:cs="Times New Roman" w:hint="eastAsia"/>
              </w:rPr>
              <w:t>误差</w:t>
            </w:r>
            <w:r w:rsidRPr="00716DE7">
              <w:rPr>
                <w:rFonts w:ascii="Times New Roman" w:hAnsi="Times New Roman" w:cs="Times New Roman" w:hint="eastAsia"/>
              </w:rPr>
              <w:t>0.5%</w:t>
            </w:r>
          </w:p>
        </w:tc>
      </w:tr>
      <w:tr w:rsidR="009E2FA5" w14:paraId="1EDC2D52" w14:textId="77777777" w:rsidTr="0078603F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14:paraId="21419DE8" w14:textId="77777777" w:rsidR="009E2FA5" w:rsidRDefault="009E2F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2" w:type="dxa"/>
            <w:gridSpan w:val="2"/>
            <w:vAlign w:val="center"/>
          </w:tcPr>
          <w:p w14:paraId="6D53912A" w14:textId="77777777" w:rsidR="009E2FA5" w:rsidRDefault="009E2F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2126" w:type="dxa"/>
            <w:gridSpan w:val="2"/>
            <w:vMerge/>
          </w:tcPr>
          <w:p w14:paraId="39F4E7D4" w14:textId="77777777" w:rsidR="009E2FA5" w:rsidRDefault="009E2F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Merge/>
          </w:tcPr>
          <w:p w14:paraId="036E7554" w14:textId="77777777" w:rsidR="009E2FA5" w:rsidRDefault="009E2F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3F97CBAB" w14:textId="77777777" w:rsidR="009E2FA5" w:rsidRDefault="009E2F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613" w:type="dxa"/>
            <w:vMerge/>
          </w:tcPr>
          <w:p w14:paraId="3D6D22C8" w14:textId="77777777" w:rsidR="009E2FA5" w:rsidRDefault="009E2FA5" w:rsidP="009B714C">
            <w:pPr>
              <w:rPr>
                <w:rFonts w:ascii="Times New Roman" w:hAnsi="Times New Roman" w:cs="Times New Roman"/>
              </w:rPr>
            </w:pPr>
          </w:p>
        </w:tc>
      </w:tr>
      <w:tr w:rsidR="009E2FA5" w14:paraId="0132C813" w14:textId="77777777" w:rsidTr="0078603F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14:paraId="7FC37462" w14:textId="77777777" w:rsidR="009E2FA5" w:rsidRDefault="009E2F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2" w:type="dxa"/>
            <w:gridSpan w:val="2"/>
            <w:vAlign w:val="center"/>
          </w:tcPr>
          <w:p w14:paraId="0854CC64" w14:textId="77777777" w:rsidR="009E2FA5" w:rsidRDefault="009E2F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2126" w:type="dxa"/>
            <w:gridSpan w:val="2"/>
            <w:vMerge/>
          </w:tcPr>
          <w:p w14:paraId="3831C450" w14:textId="77777777" w:rsidR="009E2FA5" w:rsidRDefault="009E2F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Merge/>
          </w:tcPr>
          <w:p w14:paraId="6844FC70" w14:textId="77777777" w:rsidR="009E2FA5" w:rsidRDefault="009E2F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39954A8D" w14:textId="77777777" w:rsidR="009E2FA5" w:rsidRDefault="009E2F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613" w:type="dxa"/>
            <w:vMerge/>
          </w:tcPr>
          <w:p w14:paraId="23E772FB" w14:textId="77777777" w:rsidR="009E2FA5" w:rsidRDefault="009E2FA5">
            <w:pPr>
              <w:rPr>
                <w:rFonts w:ascii="Times New Roman" w:hAnsi="Times New Roman" w:cs="Times New Roman"/>
              </w:rPr>
            </w:pPr>
          </w:p>
        </w:tc>
      </w:tr>
      <w:tr w:rsidR="00553BAC" w14:paraId="66CAEAFE" w14:textId="77777777">
        <w:trPr>
          <w:trHeight w:val="553"/>
          <w:jc w:val="center"/>
        </w:trPr>
        <w:tc>
          <w:tcPr>
            <w:tcW w:w="9640" w:type="dxa"/>
            <w:gridSpan w:val="11"/>
          </w:tcPr>
          <w:p w14:paraId="14323FEC" w14:textId="77777777" w:rsidR="00CB6E96" w:rsidRDefault="005F0A9E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553BAC" w14:paraId="3740D8BF" w14:textId="77777777" w:rsidTr="0078603F"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14:paraId="11A608B3" w14:textId="77777777" w:rsidR="00CB6E96" w:rsidRDefault="005F0A9E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617" w:type="dxa"/>
            <w:gridSpan w:val="7"/>
          </w:tcPr>
          <w:p w14:paraId="29A884E9" w14:textId="77777777" w:rsidR="00CB6E96" w:rsidRDefault="005F0A9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13" w:type="dxa"/>
          </w:tcPr>
          <w:p w14:paraId="40FF95DE" w14:textId="77777777" w:rsidR="00CB6E96" w:rsidRDefault="005F0A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14:paraId="28253A78" w14:textId="77777777" w:rsidR="00CB6E96" w:rsidRDefault="005F0A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553BAC" w14:paraId="702E0595" w14:textId="77777777" w:rsidTr="0078603F"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14:paraId="4DC7F858" w14:textId="77777777" w:rsidR="00CB6E96" w:rsidRDefault="005F0A9E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14:paraId="0B8F2376" w14:textId="77777777" w:rsidR="00CB6E96" w:rsidRDefault="005F0A9E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06" w:type="dxa"/>
            <w:gridSpan w:val="2"/>
            <w:vAlign w:val="center"/>
          </w:tcPr>
          <w:p w14:paraId="0D501108" w14:textId="77777777" w:rsidR="00CB6E96" w:rsidRDefault="005F0A9E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985" w:type="dxa"/>
            <w:gridSpan w:val="2"/>
            <w:vAlign w:val="center"/>
          </w:tcPr>
          <w:p w14:paraId="53AA04FF" w14:textId="77777777" w:rsidR="00CB6E96" w:rsidRDefault="005F0A9E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992" w:type="dxa"/>
            <w:vAlign w:val="center"/>
          </w:tcPr>
          <w:p w14:paraId="3C8E811B" w14:textId="77777777" w:rsidR="00CB6E96" w:rsidRDefault="005F0A9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613" w:type="dxa"/>
            <w:vMerge w:val="restart"/>
            <w:vAlign w:val="center"/>
          </w:tcPr>
          <w:p w14:paraId="41FBB3D0" w14:textId="71BCFAA5" w:rsidR="00CB6E96" w:rsidRDefault="00CE76B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553BAC" w14:paraId="1677662B" w14:textId="77777777" w:rsidTr="0078603F">
        <w:trPr>
          <w:trHeight w:val="340"/>
          <w:jc w:val="center"/>
        </w:trPr>
        <w:tc>
          <w:tcPr>
            <w:tcW w:w="2410" w:type="dxa"/>
            <w:gridSpan w:val="3"/>
          </w:tcPr>
          <w:p w14:paraId="309908DC" w14:textId="196F7873" w:rsidR="00CB6E96" w:rsidRDefault="005F0A9E" w:rsidP="00902C8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902C8B" w:rsidRPr="00902C8B">
              <w:rPr>
                <w:rFonts w:ascii="Times New Roman" w:hAnsi="Times New Roman" w:cs="Times New Roman" w:hint="eastAsia"/>
              </w:rPr>
              <w:t xml:space="preserve"> </w:t>
            </w:r>
            <w:r w:rsidR="00902C8B" w:rsidRPr="00902C8B">
              <w:rPr>
                <w:rFonts w:ascii="Times New Roman" w:hAnsi="Times New Roman" w:cs="Times New Roman" w:hint="eastAsia"/>
              </w:rPr>
              <w:t>耐压测试仪</w:t>
            </w:r>
          </w:p>
        </w:tc>
        <w:tc>
          <w:tcPr>
            <w:tcW w:w="1134" w:type="dxa"/>
            <w:gridSpan w:val="2"/>
            <w:vMerge w:val="restart"/>
          </w:tcPr>
          <w:p w14:paraId="79F5B0C4" w14:textId="31994547" w:rsidR="00CB6E96" w:rsidRDefault="00902C8B" w:rsidP="0078603F">
            <w:pPr>
              <w:ind w:firstLineChars="100" w:firstLine="2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0-5</w:t>
            </w:r>
            <w:r>
              <w:t>kV</w:t>
            </w:r>
          </w:p>
        </w:tc>
        <w:tc>
          <w:tcPr>
            <w:tcW w:w="1506" w:type="dxa"/>
            <w:gridSpan w:val="2"/>
            <w:vMerge w:val="restart"/>
          </w:tcPr>
          <w:p w14:paraId="60F10B32" w14:textId="6C6F010B" w:rsidR="0078603F" w:rsidRDefault="00902C8B" w:rsidP="0078603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02C8B">
              <w:rPr>
                <w:rFonts w:ascii="Times New Roman" w:hAnsi="Times New Roman" w:cs="Times New Roman" w:hint="eastAsia"/>
              </w:rPr>
              <w:t>U</w:t>
            </w:r>
            <w:r w:rsidRPr="00902C8B">
              <w:rPr>
                <w:rFonts w:ascii="Times New Roman" w:hAnsi="Times New Roman" w:cs="Times New Roman" w:hint="eastAsia"/>
                <w:vertAlign w:val="subscript"/>
              </w:rPr>
              <w:t>rel</w:t>
            </w:r>
            <w:proofErr w:type="spellEnd"/>
            <w:r w:rsidRPr="00902C8B">
              <w:rPr>
                <w:rFonts w:ascii="Times New Roman" w:hAnsi="Times New Roman" w:cs="Times New Roman" w:hint="eastAsia"/>
              </w:rPr>
              <w:t>=1.2%</w:t>
            </w:r>
          </w:p>
          <w:p w14:paraId="618B4F07" w14:textId="4EE92303" w:rsidR="00CB6E96" w:rsidRDefault="00902C8B" w:rsidP="0078603F">
            <w:pPr>
              <w:jc w:val="center"/>
              <w:rPr>
                <w:rFonts w:ascii="Times New Roman" w:hAnsi="Times New Roman" w:cs="Times New Roman"/>
              </w:rPr>
            </w:pPr>
            <w:r w:rsidRPr="00902C8B">
              <w:rPr>
                <w:rFonts w:ascii="Times New Roman" w:hAnsi="Times New Roman" w:cs="Times New Roman" w:hint="eastAsia"/>
              </w:rPr>
              <w:t>k=2</w:t>
            </w:r>
          </w:p>
        </w:tc>
        <w:tc>
          <w:tcPr>
            <w:tcW w:w="1985" w:type="dxa"/>
            <w:gridSpan w:val="2"/>
            <w:vMerge w:val="restart"/>
          </w:tcPr>
          <w:p w14:paraId="20CA886F" w14:textId="77777777" w:rsidR="00CB6E96" w:rsidRDefault="00902C8B" w:rsidP="0078603F">
            <w:pPr>
              <w:jc w:val="center"/>
            </w:pPr>
            <w:r>
              <w:rPr>
                <w:rFonts w:asciiTheme="minorEastAsia" w:hAnsiTheme="minorEastAsia" w:hint="eastAsia"/>
              </w:rPr>
              <w:t>±</w:t>
            </w:r>
            <w:r>
              <w:t>5</w:t>
            </w:r>
            <w:r>
              <w:rPr>
                <w:rFonts w:hint="eastAsia"/>
              </w:rPr>
              <w:t>%</w:t>
            </w:r>
          </w:p>
          <w:p w14:paraId="069D8746" w14:textId="77777777" w:rsidR="00716DE7" w:rsidRDefault="00716DE7" w:rsidP="007860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检测</w:t>
            </w:r>
            <w:r w:rsidRPr="00716DE7">
              <w:rPr>
                <w:rFonts w:ascii="Times New Roman" w:hAnsi="Times New Roman" w:cs="Times New Roman" w:hint="eastAsia"/>
              </w:rPr>
              <w:t>2kV</w:t>
            </w:r>
            <w:r>
              <w:rPr>
                <w:rFonts w:ascii="Times New Roman" w:hAnsi="Times New Roman" w:cs="Times New Roman" w:hint="eastAsia"/>
              </w:rPr>
              <w:t>时</w:t>
            </w:r>
          </w:p>
          <w:p w14:paraId="3863BB40" w14:textId="465D55DD" w:rsidR="00094FDD" w:rsidRPr="00902C8B" w:rsidRDefault="00716DE7" w:rsidP="0078603F">
            <w:pPr>
              <w:jc w:val="center"/>
            </w:pPr>
            <w:r w:rsidRPr="00716DE7">
              <w:rPr>
                <w:rFonts w:ascii="Times New Roman" w:hAnsi="Times New Roman" w:cs="Times New Roman" w:hint="eastAsia"/>
              </w:rPr>
              <w:t>误差</w:t>
            </w:r>
            <w:r>
              <w:rPr>
                <w:rFonts w:ascii="Times New Roman" w:hAnsi="Times New Roman" w:cs="Times New Roman" w:hint="eastAsia"/>
              </w:rPr>
              <w:t>为</w:t>
            </w:r>
            <w:r w:rsidRPr="00716DE7">
              <w:rPr>
                <w:rFonts w:ascii="Times New Roman" w:hAnsi="Times New Roman" w:cs="Times New Roman" w:hint="eastAsia"/>
              </w:rPr>
              <w:t>0.5%</w:t>
            </w:r>
          </w:p>
        </w:tc>
        <w:tc>
          <w:tcPr>
            <w:tcW w:w="992" w:type="dxa"/>
          </w:tcPr>
          <w:p w14:paraId="65135BD1" w14:textId="77777777" w:rsidR="00CB6E96" w:rsidRDefault="009A4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3" w:type="dxa"/>
            <w:vMerge/>
          </w:tcPr>
          <w:p w14:paraId="32B64B66" w14:textId="77777777" w:rsidR="00CB6E96" w:rsidRDefault="009A4B5E">
            <w:pPr>
              <w:rPr>
                <w:rFonts w:ascii="Times New Roman" w:hAnsi="Times New Roman" w:cs="Times New Roman"/>
              </w:rPr>
            </w:pPr>
          </w:p>
        </w:tc>
      </w:tr>
      <w:tr w:rsidR="00553BAC" w14:paraId="6C300F8B" w14:textId="77777777" w:rsidTr="0078603F">
        <w:trPr>
          <w:trHeight w:val="340"/>
          <w:jc w:val="center"/>
        </w:trPr>
        <w:tc>
          <w:tcPr>
            <w:tcW w:w="2410" w:type="dxa"/>
            <w:gridSpan w:val="3"/>
          </w:tcPr>
          <w:p w14:paraId="7D97387D" w14:textId="77777777" w:rsidR="00CB6E96" w:rsidRDefault="005F0A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14:paraId="2D5F0E72" w14:textId="77777777" w:rsidR="00CB6E96" w:rsidRDefault="009A4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gridSpan w:val="2"/>
            <w:vMerge/>
          </w:tcPr>
          <w:p w14:paraId="32B9E8C8" w14:textId="77777777" w:rsidR="00CB6E96" w:rsidRDefault="009A4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  <w:vMerge/>
          </w:tcPr>
          <w:p w14:paraId="2124116E" w14:textId="77777777" w:rsidR="00CB6E96" w:rsidRDefault="009A4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7FBD7B74" w14:textId="77777777" w:rsidR="00CB6E96" w:rsidRDefault="009A4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3" w:type="dxa"/>
            <w:vMerge/>
          </w:tcPr>
          <w:p w14:paraId="233610D2" w14:textId="77777777" w:rsidR="00CB6E96" w:rsidRDefault="009A4B5E">
            <w:pPr>
              <w:rPr>
                <w:rFonts w:ascii="Times New Roman" w:hAnsi="Times New Roman" w:cs="Times New Roman"/>
              </w:rPr>
            </w:pPr>
          </w:p>
        </w:tc>
      </w:tr>
      <w:tr w:rsidR="00553BAC" w14:paraId="478829FF" w14:textId="77777777" w:rsidTr="0078603F">
        <w:trPr>
          <w:trHeight w:val="340"/>
          <w:jc w:val="center"/>
        </w:trPr>
        <w:tc>
          <w:tcPr>
            <w:tcW w:w="2410" w:type="dxa"/>
            <w:gridSpan w:val="3"/>
          </w:tcPr>
          <w:p w14:paraId="0AD13DBD" w14:textId="77777777" w:rsidR="00CB6E96" w:rsidRDefault="005F0A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14:paraId="183A210D" w14:textId="77777777" w:rsidR="00CB6E96" w:rsidRDefault="009A4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gridSpan w:val="2"/>
            <w:vMerge/>
          </w:tcPr>
          <w:p w14:paraId="0912BBB4" w14:textId="77777777" w:rsidR="00CB6E96" w:rsidRDefault="009A4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  <w:vMerge/>
          </w:tcPr>
          <w:p w14:paraId="2EB7A2E9" w14:textId="77777777" w:rsidR="00CB6E96" w:rsidRDefault="009A4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55F1992A" w14:textId="77777777" w:rsidR="00CB6E96" w:rsidRDefault="009A4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3" w:type="dxa"/>
            <w:vMerge/>
          </w:tcPr>
          <w:p w14:paraId="308DB5E7" w14:textId="77777777" w:rsidR="00CB6E96" w:rsidRDefault="009A4B5E">
            <w:pPr>
              <w:rPr>
                <w:rFonts w:ascii="Times New Roman" w:hAnsi="Times New Roman" w:cs="Times New Roman"/>
              </w:rPr>
            </w:pPr>
          </w:p>
        </w:tc>
      </w:tr>
      <w:tr w:rsidR="00553BAC" w14:paraId="64DAF763" w14:textId="77777777" w:rsidTr="0078603F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14:paraId="4DBFF5A0" w14:textId="77777777" w:rsidR="00CB6E96" w:rsidRDefault="005F0A9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617" w:type="dxa"/>
            <w:gridSpan w:val="7"/>
            <w:vAlign w:val="center"/>
          </w:tcPr>
          <w:p w14:paraId="583EDABB" w14:textId="30E72A68" w:rsidR="00CB6E96" w:rsidRPr="00F46F6C" w:rsidRDefault="00723E20">
            <w:pPr>
              <w:rPr>
                <w:rFonts w:ascii="Times New Roman" w:hAnsi="Times New Roman" w:cs="Times New Roman"/>
              </w:rPr>
            </w:pPr>
            <w:r w:rsidRPr="006B3132">
              <w:rPr>
                <w:rFonts w:ascii="宋体" w:hint="eastAsia"/>
                <w:kern w:val="0"/>
                <w:szCs w:val="21"/>
              </w:rPr>
              <w:t>HS/GK-18-01</w:t>
            </w:r>
          </w:p>
        </w:tc>
        <w:tc>
          <w:tcPr>
            <w:tcW w:w="1613" w:type="dxa"/>
          </w:tcPr>
          <w:p w14:paraId="7E5A2F71" w14:textId="2B564B95" w:rsidR="00CB6E96" w:rsidRDefault="00CE76BE" w:rsidP="00CE76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553BAC" w14:paraId="5B27F0AA" w14:textId="77777777" w:rsidTr="0078603F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14:paraId="3F517C30" w14:textId="77777777" w:rsidR="00CB6E96" w:rsidRDefault="005F0A9E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617" w:type="dxa"/>
            <w:gridSpan w:val="7"/>
            <w:vAlign w:val="center"/>
          </w:tcPr>
          <w:p w14:paraId="34161481" w14:textId="4078990C" w:rsidR="00CB6E96" w:rsidRDefault="00CE76BE">
            <w:pPr>
              <w:rPr>
                <w:rFonts w:ascii="Times New Roman" w:hAnsi="Times New Roman" w:cs="Times New Roman"/>
              </w:rPr>
            </w:pPr>
            <w:r w:rsidRPr="00FB2543">
              <w:t>GB7251.12-2013</w:t>
            </w:r>
          </w:p>
        </w:tc>
        <w:tc>
          <w:tcPr>
            <w:tcW w:w="1613" w:type="dxa"/>
          </w:tcPr>
          <w:p w14:paraId="4E1D7540" w14:textId="465CF5FA" w:rsidR="00CB6E96" w:rsidRDefault="00CE76BE" w:rsidP="00CE76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553BAC" w14:paraId="16C83878" w14:textId="77777777" w:rsidTr="0078603F"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14:paraId="2648907D" w14:textId="77777777" w:rsidR="00CB6E96" w:rsidRDefault="005F0A9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617" w:type="dxa"/>
            <w:gridSpan w:val="7"/>
            <w:vAlign w:val="center"/>
          </w:tcPr>
          <w:p w14:paraId="48DBC002" w14:textId="3695218E" w:rsidR="00CB6E96" w:rsidRDefault="00CE76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常温</w:t>
            </w:r>
          </w:p>
        </w:tc>
        <w:tc>
          <w:tcPr>
            <w:tcW w:w="1613" w:type="dxa"/>
          </w:tcPr>
          <w:p w14:paraId="3161FA33" w14:textId="4788AE76" w:rsidR="00CB6E96" w:rsidRDefault="00CE76BE" w:rsidP="00CE76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553BAC" w14:paraId="1A875ECF" w14:textId="77777777" w:rsidTr="0078603F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14:paraId="1A2B0114" w14:textId="77777777" w:rsidR="00CB6E96" w:rsidRPr="00F46F6C" w:rsidRDefault="005F0A9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F46F6C"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617" w:type="dxa"/>
            <w:gridSpan w:val="7"/>
            <w:vAlign w:val="center"/>
          </w:tcPr>
          <w:p w14:paraId="7ED5198E" w14:textId="482F9F3A" w:rsidR="00CB6E96" w:rsidRPr="00BB10E8" w:rsidRDefault="00723E20">
            <w:pPr>
              <w:rPr>
                <w:rFonts w:ascii="Times New Roman" w:hAnsi="Times New Roman" w:cs="Times New Roman"/>
              </w:rPr>
            </w:pPr>
            <w:r w:rsidRPr="00BB10E8">
              <w:rPr>
                <w:rFonts w:ascii="Times New Roman" w:hAnsi="Times New Roman" w:cs="Times New Roman" w:hint="eastAsia"/>
              </w:rPr>
              <w:t>黄伟平</w:t>
            </w:r>
          </w:p>
        </w:tc>
        <w:tc>
          <w:tcPr>
            <w:tcW w:w="1613" w:type="dxa"/>
          </w:tcPr>
          <w:p w14:paraId="50424CC1" w14:textId="56EA5F7A" w:rsidR="00CB6E96" w:rsidRDefault="00CE76BE" w:rsidP="00CE76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553BAC" w14:paraId="43611D67" w14:textId="77777777" w:rsidTr="0078603F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14:paraId="564CE4BE" w14:textId="77777777" w:rsidR="00CB6E96" w:rsidRDefault="005F0A9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617" w:type="dxa"/>
            <w:gridSpan w:val="7"/>
            <w:vAlign w:val="center"/>
          </w:tcPr>
          <w:p w14:paraId="5EF03A0B" w14:textId="5649FB78" w:rsidR="00CB6E96" w:rsidRDefault="00CE76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613" w:type="dxa"/>
          </w:tcPr>
          <w:p w14:paraId="40EF9CDA" w14:textId="6915E597" w:rsidR="00CB6E96" w:rsidRDefault="00CE76BE" w:rsidP="00CE76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553BAC" w14:paraId="726E6B3D" w14:textId="77777777" w:rsidTr="0078603F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14:paraId="7FB1D9D2" w14:textId="77777777" w:rsidR="00CB6E96" w:rsidRDefault="005F0A9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617" w:type="dxa"/>
            <w:gridSpan w:val="7"/>
            <w:vAlign w:val="center"/>
          </w:tcPr>
          <w:p w14:paraId="64FE5296" w14:textId="2B1E58B3" w:rsidR="00CB6E96" w:rsidRDefault="00CE76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613" w:type="dxa"/>
          </w:tcPr>
          <w:p w14:paraId="0BB323BB" w14:textId="25F59823" w:rsidR="00CB6E96" w:rsidRDefault="00CE76BE" w:rsidP="00CE76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553BAC" w14:paraId="784169DE" w14:textId="77777777" w:rsidTr="0078603F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14:paraId="1114E6BE" w14:textId="77777777" w:rsidR="00CB6E96" w:rsidRDefault="005F0A9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14:paraId="69E4C9EF" w14:textId="77777777" w:rsidR="00CB6E96" w:rsidRDefault="005F0A9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617" w:type="dxa"/>
            <w:gridSpan w:val="7"/>
            <w:vAlign w:val="center"/>
          </w:tcPr>
          <w:p w14:paraId="0923B789" w14:textId="01952182" w:rsidR="00CB6E96" w:rsidRDefault="00CE76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613" w:type="dxa"/>
          </w:tcPr>
          <w:p w14:paraId="3A44B0DA" w14:textId="5CA3B9BA" w:rsidR="00CB6E96" w:rsidRDefault="00CE76BE" w:rsidP="00CE76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553BAC" w14:paraId="3424956C" w14:textId="77777777" w:rsidTr="0078603F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14:paraId="00875F37" w14:textId="77777777" w:rsidR="00CB6E96" w:rsidRDefault="005F0A9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617" w:type="dxa"/>
            <w:gridSpan w:val="7"/>
            <w:tcBorders>
              <w:top w:val="nil"/>
            </w:tcBorders>
            <w:vAlign w:val="center"/>
          </w:tcPr>
          <w:p w14:paraId="645C744E" w14:textId="1CDAE6C1" w:rsidR="00CB6E96" w:rsidRDefault="00CE76BE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613" w:type="dxa"/>
          </w:tcPr>
          <w:p w14:paraId="49E6BE6F" w14:textId="5E56BA25" w:rsidR="00CB6E96" w:rsidRDefault="00CE76BE" w:rsidP="00CE76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553BAC" w14:paraId="659C4869" w14:textId="77777777">
        <w:trPr>
          <w:trHeight w:val="560"/>
          <w:jc w:val="center"/>
        </w:trPr>
        <w:tc>
          <w:tcPr>
            <w:tcW w:w="1135" w:type="dxa"/>
            <w:vAlign w:val="center"/>
          </w:tcPr>
          <w:p w14:paraId="7A8515B1" w14:textId="77777777" w:rsidR="00CB6E96" w:rsidRDefault="005F0A9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14:paraId="5E9E0FC0" w14:textId="77777777" w:rsidR="00CB6E96" w:rsidRDefault="005F0A9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14:paraId="2E4FC87D" w14:textId="77777777" w:rsidR="00CE76BE" w:rsidRDefault="00CE76BE" w:rsidP="00CE76B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测量过程控制规范编制满足要求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45CB3768" w14:textId="77777777" w:rsidR="00CE76BE" w:rsidRDefault="00CE76BE" w:rsidP="00CE76B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测量过程要素如，测量设备、测量方法、环境条件、人员操作技能受控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20195C03" w14:textId="77777777" w:rsidR="00CE76BE" w:rsidRDefault="00CE76BE" w:rsidP="00CE76B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测量过程不确定度评定方法正确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07EBA0A8" w14:textId="77777777" w:rsidR="00CE76BE" w:rsidRDefault="00CE76BE" w:rsidP="00CE76B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</w:t>
            </w:r>
            <w:r>
              <w:rPr>
                <w:rFonts w:ascii="Times New Roman" w:hAnsi="Times New Roman" w:cs="Times New Roman" w:hint="eastAsia"/>
              </w:rPr>
              <w:t>且</w:t>
            </w:r>
            <w:r>
              <w:rPr>
                <w:rFonts w:ascii="Times New Roman" w:hAnsi="Times New Roman" w:cs="Times New Roman"/>
              </w:rPr>
              <w:t>满足要求</w:t>
            </w:r>
            <w:r>
              <w:rPr>
                <w:rFonts w:ascii="Times New Roman" w:hAnsi="Times New Roman" w:cs="Times New Roman" w:hint="eastAsia"/>
              </w:rPr>
              <w:t>；</w:t>
            </w:r>
          </w:p>
          <w:p w14:paraId="757EFE08" w14:textId="77777777" w:rsidR="00CE76BE" w:rsidRDefault="00CE76BE" w:rsidP="00CE76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>
              <w:rPr>
                <w:rFonts w:ascii="Times New Roman" w:hAnsi="Times New Roman" w:cs="Times New Roman" w:hint="eastAsia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ascii="Times New Roman" w:hAnsi="Times New Roman" w:cs="Times New Roman" w:hint="eastAsia"/>
                <w:szCs w:val="21"/>
              </w:rPr>
              <w:t>。</w:t>
            </w:r>
          </w:p>
          <w:p w14:paraId="6A15E919" w14:textId="3B02AD8C" w:rsidR="00CB6E96" w:rsidRDefault="005F0A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 w:rsidR="00CE76BE" w:rsidRPr="00CE76BE">
              <w:rPr>
                <w:rFonts w:ascii="宋体" w:eastAsia="宋体" w:hAnsi="宋体" w:cs="Times New Roman" w:hint="eastAsia"/>
                <w:sz w:val="15"/>
                <w:szCs w:val="15"/>
                <w:bdr w:val="single" w:sz="4" w:space="0" w:color="auto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14:paraId="3792C64D" w14:textId="230B0D11" w:rsidR="00CB6E96" w:rsidRDefault="005F0A9E" w:rsidP="00CB6E96">
      <w:pPr>
        <w:spacing w:beforeLines="50" w:before="156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 w:rsidR="00CE76BE">
        <w:rPr>
          <w:rFonts w:ascii="Times New Roman" w:eastAsia="宋体" w:hAnsi="Times New Roman" w:cs="Times New Roman" w:hint="eastAsia"/>
          <w:szCs w:val="21"/>
        </w:rPr>
        <w:t>20</w:t>
      </w:r>
      <w:r w:rsidR="00723E20">
        <w:rPr>
          <w:rFonts w:ascii="Times New Roman" w:eastAsia="宋体" w:hAnsi="Times New Roman" w:cs="Times New Roman" w:hint="eastAsia"/>
          <w:szCs w:val="21"/>
        </w:rPr>
        <w:t>20</w:t>
      </w:r>
      <w:r>
        <w:rPr>
          <w:rFonts w:ascii="Times New Roman" w:eastAsia="宋体" w:hAnsi="Times New Roman" w:cs="Times New Roman" w:hint="eastAsia"/>
          <w:szCs w:val="21"/>
        </w:rPr>
        <w:t>年</w:t>
      </w:r>
      <w:r w:rsidR="00723E20">
        <w:rPr>
          <w:rFonts w:ascii="Times New Roman" w:eastAsia="宋体" w:hAnsi="Times New Roman" w:cs="Times New Roman" w:hint="eastAsia"/>
          <w:szCs w:val="21"/>
        </w:rPr>
        <w:t>6</w:t>
      </w:r>
      <w:r>
        <w:rPr>
          <w:rFonts w:ascii="Times New Roman" w:eastAsia="宋体" w:hAnsi="Times New Roman" w:cs="Times New Roman" w:hint="eastAsia"/>
          <w:szCs w:val="21"/>
        </w:rPr>
        <w:t>月</w:t>
      </w:r>
      <w:r w:rsidR="00723E20">
        <w:rPr>
          <w:rFonts w:ascii="Times New Roman" w:eastAsia="宋体" w:hAnsi="Times New Roman" w:cs="Times New Roman" w:hint="eastAsia"/>
          <w:szCs w:val="21"/>
        </w:rPr>
        <w:t>17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</w:t>
      </w:r>
      <w:r w:rsidR="00723E20">
        <w:rPr>
          <w:rFonts w:ascii="Times New Roman" w:eastAsia="宋体" w:hAnsi="Times New Roman" w:cs="Times New Roman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 w:rsidR="00CE76BE">
        <w:rPr>
          <w:rFonts w:ascii="Times New Roman" w:eastAsia="宋体" w:hAnsi="Times New Roman" w:cs="Times New Roman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 xml:space="preserve">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R="00CB6E96" w:rsidSect="00CB6E96">
      <w:headerReference w:type="default" r:id="rId7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FC7DB9" w14:textId="77777777" w:rsidR="009A4B5E" w:rsidRDefault="009A4B5E">
      <w:r>
        <w:separator/>
      </w:r>
    </w:p>
  </w:endnote>
  <w:endnote w:type="continuationSeparator" w:id="0">
    <w:p w14:paraId="6392E7A5" w14:textId="77777777" w:rsidR="009A4B5E" w:rsidRDefault="009A4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0D9D2D" w14:textId="77777777" w:rsidR="009A4B5E" w:rsidRDefault="009A4B5E">
      <w:r>
        <w:separator/>
      </w:r>
    </w:p>
  </w:footnote>
  <w:footnote w:type="continuationSeparator" w:id="0">
    <w:p w14:paraId="662BFE63" w14:textId="77777777" w:rsidR="009A4B5E" w:rsidRDefault="009A4B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B4617E" w14:textId="77777777" w:rsidR="00CB6E96" w:rsidRDefault="005F0A9E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2D613889" wp14:editId="05C2B4BE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630D02E0" w14:textId="77777777" w:rsidR="00CB6E96" w:rsidRDefault="005F0A9E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05343EFE" w14:textId="77777777" w:rsidR="00CB6E96" w:rsidRDefault="009A4B5E" w:rsidP="009E2FA5">
    <w:pPr>
      <w:pStyle w:val="a7"/>
      <w:pBdr>
        <w:bottom w:val="nil"/>
      </w:pBdr>
      <w:spacing w:line="320" w:lineRule="exact"/>
      <w:ind w:firstLineChars="300" w:firstLine="630"/>
      <w:jc w:val="left"/>
    </w:pPr>
    <w:r>
      <w:rPr>
        <w:rFonts w:ascii="Times New Roman" w:hAnsi="Times New Roman" w:cs="Times New Roman"/>
        <w:sz w:val="21"/>
        <w:szCs w:val="21"/>
      </w:rPr>
      <w:pict w14:anchorId="199C8FC1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77.5pt;margin-top:-.4pt;width:215.25pt;height:20.6pt;z-index:251657728" stroked="f">
          <v:textbox>
            <w:txbxContent>
              <w:p w14:paraId="09305E79" w14:textId="77777777" w:rsidR="00CB6E96" w:rsidRDefault="005F0A9E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5F0A9E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 w:rsidR="005F0A9E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 w:rsidR="005F0A9E"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4061542A" w14:textId="77777777" w:rsidR="00CB6E96" w:rsidRDefault="009A4B5E">
    <w:pPr>
      <w:rPr>
        <w:sz w:val="18"/>
        <w:szCs w:val="18"/>
      </w:rPr>
    </w:pPr>
    <w:r>
      <w:rPr>
        <w:sz w:val="18"/>
      </w:rPr>
      <w:pict w14:anchorId="26439178">
        <v:line id="_x0000_s3074" style="position:absolute;left:0;text-align:left;z-index:251658752" from="-.45pt,.75pt" to="471.3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3BAC"/>
    <w:rsid w:val="00094FDD"/>
    <w:rsid w:val="001166F4"/>
    <w:rsid w:val="001266C8"/>
    <w:rsid w:val="001753C6"/>
    <w:rsid w:val="001B5E1D"/>
    <w:rsid w:val="00553BAC"/>
    <w:rsid w:val="005F0A9E"/>
    <w:rsid w:val="00716DE7"/>
    <w:rsid w:val="00723E20"/>
    <w:rsid w:val="0078603F"/>
    <w:rsid w:val="00815BA8"/>
    <w:rsid w:val="00902C8B"/>
    <w:rsid w:val="00983D58"/>
    <w:rsid w:val="009A4B5E"/>
    <w:rsid w:val="009E2FA5"/>
    <w:rsid w:val="00A52487"/>
    <w:rsid w:val="00BB10E8"/>
    <w:rsid w:val="00BC24BA"/>
    <w:rsid w:val="00CE76BE"/>
    <w:rsid w:val="00E85348"/>
    <w:rsid w:val="00F46F6C"/>
    <w:rsid w:val="00FF44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2535A334"/>
  <w15:docId w15:val="{55C22678-4405-4137-A045-C17CADE2E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CB6E9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CB6E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CB6E96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CB6E96"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105</Words>
  <Characters>599</Characters>
  <Application>Microsoft Office Word</Application>
  <DocSecurity>0</DocSecurity>
  <Lines>4</Lines>
  <Paragraphs>1</Paragraphs>
  <ScaleCrop>false</ScaleCrop>
  <Company>Aliyun</Company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55</cp:revision>
  <cp:lastPrinted>2017-03-07T01:14:00Z</cp:lastPrinted>
  <dcterms:created xsi:type="dcterms:W3CDTF">2015-10-14T00:36:00Z</dcterms:created>
  <dcterms:modified xsi:type="dcterms:W3CDTF">2020-06-17T05:08:00Z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