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7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通江海电容器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5日 上午至2024年10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