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11079-2024-Q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辛马自动化设备（河北）有限公司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91130981MA0FP42J6Q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辛马自动化设备（河北）有限公司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河北省沧州市泊头市交河镇五里庄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河北省沧州市泊头市交河镇五里庄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焊接设备结构件的生产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辛马自动化设备（河北）有限公司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河北省沧州市泊头市交河镇五里庄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河北省沧州市泊头市交河镇五里庄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焊接设备结构件的生产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