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辛马自动化设备（河北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4 13:30:00上午至2024-10-04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