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14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杭州浩水科技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6月15日 上午至2020年06月15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