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广东金雅陶陶瓷有限公司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0637-2022-2024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0637-2022-2024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广东金雅陶陶瓷有限公司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冼泳超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ISC-2022-1481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