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0637-2022-2024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广东金雅陶陶瓷有限公司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2024年10月21日 上午至2024年10月21日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