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保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09日 上午至2024年10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琳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