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石家庄索林汽车维修有限公司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周文廷</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杨园，鲍阳阳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2024-09-29 8:30:00上午至2024-09-29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河北省石家庄市新华区西三庄街道石清路与田庄路交口西行100米路南院内东数第二间</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河北省石家庄市新华区西三庄街道石清路与田庄路交口西行100米路南院内东数第二间</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2024年09月30日 上午至2024年09月30日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