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苏州桥酒食品有限公司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2024-09-24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苏州市吴江区桃源镇桃乌路808号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苏州市吴江区桃源镇桃乌路808号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2024年10月10日 上午至2024年10月12日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