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黑龙江省尼迪石油设备有限公司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2024年10月12日 上午至2024年10月12日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骆阳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