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1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荣朗防爆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09日 上午至2024年10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