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大港油田恒昌（沧州）石油技术服务有限责任公司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常兴玲，姜士昌</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2024-09-28 8:00:00上午至2024-09-28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黄骅市羊三木乡第六采油厂院内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黄骅市羊三木乡第六采油厂院内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2024年09月29日 上午至2024年09月30日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