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20741-2024-Q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湖州薄冰耐火材料有限公司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913305223074287733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湖州薄冰耐火材料有限公司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浙江省湖州市长兴县林城镇工业集中区瑞虹路8号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浙江省湖州市长兴县林城镇工业集中区瑞虹路8号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耐火材料的研发和生产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湖州薄冰耐火材料有限公司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浙江省湖州市长兴县林城镇工业集中区瑞虹路8号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浙江省湖州市长兴县林城镇工业集中区瑞虹路8号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耐火材料的研发和生产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