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湖州薄冰耐火材料有限公司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方小娥</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2024-10-04 8:00:00上午至2024-10-04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浙江省湖州市长兴县林城镇工业集中区瑞虹路8号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浙江省湖州市长兴县林城镇工业集中区瑞虹路8号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2024年10月05日 上午至2024年10月05日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