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州范蠡智慧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6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30日 上午至2024年09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9 8:30:00上午至2024-09-2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州范蠡智慧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