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广州范蠡智慧科技有限公司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2024-09-29 8:30:00上午至2024-09-29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广州市番禺区沙湾街西环路1740号（办公楼）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广州市番禺区沙湾街西环路1740号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2024年09月30日 上午至2024年09月30日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