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淄博晟煜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2 13:30:00下午至2024-10-12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