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0732-2021-2024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江苏雄越石油机械设备制造有限公司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2024年10月08日 下午至2024年10月09日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