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嘉善三鼎机械股份有限公司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曾正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8:30:00上午至2024-09-27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浙江省嘉兴市嘉善县西塘镇南苑西路999号5幢、6幢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浙江省嘉兴市嘉善县西塘镇南苑西路999号5幢、6幢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