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烟台东方威思顿电力设备有限公司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鞠录梅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2024年10月14日 上午至2024年10月14日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杜成江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