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91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广通铁路机车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000779935570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广通铁路机车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蓝田县华胥镇西北家具工业园新港8路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蓝田县华胥镇西北家具工业园新港八路九号办公楼2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铁路机车配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广通铁路机车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蓝田县华胥镇西北家具工业园新港8路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蓝田县华胥镇西北家具工业园新港八路九号办公楼2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铁路机车配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