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邹平天利化工设备有限公司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赵丽萍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赵丽萍、李国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2025年12月26日下午至2025年12月28日下午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赵丽萍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40434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