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淄博海源电子科技有限公司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张锐</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赵庶娴</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2024-10-12 8:00:00上午至2024-10-12 12:00:00上午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山东省淄博市淄川区钟楼街道办事处星辰路1号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山东省淄博市淄川区钟楼街道办事处星辰路1号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2024年10月13日 上午至2024年10月16日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