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南湃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9 8:00:00上午至2024-09-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珞璜镇中兴西路2号6号厂房（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珞璜镇中兴西路2号6号厂房（自主承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2日 上午至2024年10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