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达共创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上午至2024-10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