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天津友爱环保科技有限公司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2024-11-09上午至2024-11-09上午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天津市滨海新区太平镇友爱村北侧北穿港路东南侧500米(天津市瑞福鑫化工有限公司西南)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天津市滨海新区太平镇友爱村北侧北穿港路东南侧500米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2024年11月09日 上午至2024年11月09日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