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江苏虎豹集团有限公司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20731-2024-EnMS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2024年10月08日 上午至2024年10月11日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江苏虎豹集团有限公司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