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重庆天鹄科技有限公司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2024-09-25 9:00:00上午至2024-09-25 13:00:00</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重庆市九龙坡区科园一路3号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重庆市九龙坡区石桥铺渝高大厦B座2单元11-9</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2024年09月26日 上午至2024年09月27日</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