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宿州市清苑床上用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4-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政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5154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曲晓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S1SC-10428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