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宿州市清苑床上用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24-2020-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