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0196-2020-2024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金湖县支点石油科技有限责任公司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2024年10月09日 上午至2024年10月10日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