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20660-2023-2024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西玛克(厦门)阀门有限公司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2024年10月10日 下午至2024年10月11日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