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艾思瑞流体控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6 9:00:00上午至2024-09-2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