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山东福王家具有限公司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11031-2024-SA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山东省淄博市周村区周隆路4567号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王汉东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山东省淄博市周村区周隆路4567号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13455332283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13455332283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木家具、沙发、床垫、钢木家具、金属家具、板式家具的售后服务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