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90DFA" w14:textId="77777777" w:rsidR="0055789E" w:rsidRDefault="0055789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</w:t>
      </w:r>
      <w:r>
        <w:rPr>
          <w:rFonts w:ascii="Times New Roman" w:hAnsi="Times New Roman" w:hint="eastAsia"/>
        </w:rPr>
        <w:t xml:space="preserve">    </w:t>
      </w:r>
      <w:r>
        <w:rPr>
          <w:rFonts w:ascii="Times New Roman" w:hAnsi="Times New Roman"/>
        </w:rPr>
        <w:t>号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 w:hint="eastAsia"/>
        </w:rPr>
        <w:t>0</w:t>
      </w:r>
      <w:r>
        <w:rPr>
          <w:rFonts w:ascii="Times New Roman" w:hAnsi="Times New Roman"/>
        </w:rPr>
        <w:t>10</w:t>
      </w:r>
      <w:r w:rsidR="00672F18">
        <w:rPr>
          <w:rFonts w:ascii="Times New Roman" w:hAnsi="Times New Roman" w:hint="eastAsia"/>
        </w:rPr>
        <w:t>0</w:t>
      </w:r>
      <w:r>
        <w:rPr>
          <w:rFonts w:ascii="Times New Roman" w:hAnsi="Times New Roman"/>
        </w:rPr>
        <w:t>-20</w:t>
      </w:r>
      <w:r w:rsidR="00672F18">
        <w:rPr>
          <w:rFonts w:ascii="Times New Roman" w:hAnsi="Times New Roman" w:hint="eastAsia"/>
        </w:rPr>
        <w:t>20</w:t>
      </w:r>
    </w:p>
    <w:p w14:paraId="2D1A0C5C" w14:textId="77777777" w:rsidR="0055789E" w:rsidRDefault="00557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682"/>
        <w:gridCol w:w="1303"/>
        <w:gridCol w:w="13"/>
        <w:gridCol w:w="1830"/>
        <w:gridCol w:w="1102"/>
        <w:gridCol w:w="740"/>
        <w:gridCol w:w="1687"/>
      </w:tblGrid>
      <w:tr w:rsidR="0055789E" w14:paraId="65CE6B17" w14:textId="77777777" w:rsidTr="00672F18">
        <w:trPr>
          <w:trHeight w:val="42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569" w14:textId="77777777" w:rsidR="0055789E" w:rsidRDefault="0055789E" w:rsidP="00672F18"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CBA0" w14:textId="7B65CEC2" w:rsidR="0055789E" w:rsidRDefault="0055789E">
            <w:pPr>
              <w:jc w:val="center"/>
            </w:pPr>
            <w:r>
              <w:rPr>
                <w:rFonts w:hint="eastAsia"/>
              </w:rPr>
              <w:t>玻璃</w:t>
            </w:r>
            <w:r w:rsidR="005D03A1">
              <w:rPr>
                <w:rFonts w:hint="eastAsia"/>
              </w:rPr>
              <w:t>杯身</w:t>
            </w:r>
            <w:r>
              <w:rPr>
                <w:rFonts w:hint="eastAsia"/>
              </w:rPr>
              <w:t>螺纹直径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BB33" w14:textId="77777777" w:rsidR="0055789E" w:rsidRDefault="005578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被测参数要求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含公差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79F4" w14:textId="76FD4345" w:rsidR="0055789E" w:rsidRPr="00CF570A" w:rsidRDefault="00AE0E1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t>M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60.1</m:t>
                  </m:r>
                </m:e>
                <m:sub>
                  <m:r>
                    <w:rPr>
                      <w:rFonts w:ascii="Cambria Math" w:hAnsi="Cambria Math"/>
                    </w:rPr>
                    <m:t>-0.6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   0</m:t>
                  </m:r>
                </m:sup>
              </m:sSubSup>
            </m:oMath>
            <w:r w:rsidR="0055789E" w:rsidRPr="00CF570A">
              <w:rPr>
                <w:rFonts w:hint="eastAsia"/>
              </w:rPr>
              <w:t>mm</w:t>
            </w:r>
            <w:r w:rsidR="0055789E" w:rsidRPr="00CF570A">
              <w:rPr>
                <w:rFonts w:hint="eastAsia"/>
              </w:rPr>
              <w:t>，</w:t>
            </w:r>
            <w:r>
              <w:t xml:space="preserve"> </w:t>
            </w:r>
          </w:p>
        </w:tc>
      </w:tr>
      <w:tr w:rsidR="0055789E" w14:paraId="0362C06F" w14:textId="77777777">
        <w:trPr>
          <w:trHeight w:val="419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4F50" w14:textId="77777777" w:rsidR="0055789E" w:rsidRDefault="00557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7081" w14:textId="77777777" w:rsidR="0055789E" w:rsidRPr="00CF570A" w:rsidRDefault="00CF570A">
            <w:pPr>
              <w:jc w:val="center"/>
              <w:rPr>
                <w:rFonts w:ascii="Times New Roman" w:hAnsi="Times New Roman"/>
              </w:rPr>
            </w:pPr>
            <w:r w:rsidRPr="00CF570A">
              <w:t>XN-L-6710-1-</w:t>
            </w:r>
            <w:r>
              <w:t>B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6710</w:t>
            </w:r>
            <w:r>
              <w:rPr>
                <w:rFonts w:hint="eastAsia"/>
              </w:rPr>
              <w:t>双层玻璃杯身图样）</w:t>
            </w:r>
          </w:p>
        </w:tc>
      </w:tr>
      <w:tr w:rsidR="0055789E" w14:paraId="63A9F09B" w14:textId="77777777">
        <w:trPr>
          <w:trHeight w:val="1564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254E" w14:textId="77777777" w:rsidR="0055789E" w:rsidRDefault="005578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</w:t>
            </w:r>
          </w:p>
          <w:p w14:paraId="66677C5A" w14:textId="156A9444" w:rsidR="00AE0E14" w:rsidRDefault="00E16B0C" w:rsidP="00E16B0C">
            <w:pPr>
              <w:pStyle w:val="a9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</w:t>
            </w:r>
            <w:r w:rsidR="00AE0E14">
              <w:rPr>
                <w:rFonts w:ascii="宋体" w:hAnsi="宋体" w:cs="宋体" w:hint="eastAsia"/>
              </w:rPr>
              <w:t>被测量参数公差T</w:t>
            </w:r>
            <w:r w:rsidR="00AE0E14">
              <w:rPr>
                <w:rFonts w:ascii="宋体" w:hAnsi="宋体" w:cs="宋体"/>
              </w:rPr>
              <w:t>=0.6mm</w:t>
            </w:r>
          </w:p>
          <w:p w14:paraId="6931018F" w14:textId="7AF03289" w:rsidR="00AE0E14" w:rsidRPr="00AE0E14" w:rsidRDefault="00AE0E14" w:rsidP="00E16B0C">
            <w:pPr>
              <w:pStyle w:val="a9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导出测量设备最大允许误差：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 xml:space="preserve">≤T×1/3=0.2mm </w:t>
            </w:r>
          </w:p>
          <w:p w14:paraId="5346F8D6" w14:textId="5698EE23" w:rsidR="00AE0E14" w:rsidRDefault="00AE0E14" w:rsidP="00AE0E14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4BFC174" wp14:editId="7B6D79CC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6B0C">
              <w:rPr>
                <w:rFonts w:hint="eastAsia"/>
                <w:szCs w:val="21"/>
              </w:rPr>
              <w:t>2</w:t>
            </w:r>
            <w:r w:rsidR="00E16B0C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不确定度推导</w:t>
            </w:r>
            <w:r>
              <w:rPr>
                <w:rFonts w:hint="eastAsia"/>
                <w:szCs w:val="21"/>
              </w:rPr>
              <w:t>:</w:t>
            </w:r>
          </w:p>
          <w:p w14:paraId="6BCFB557" w14:textId="0AB1BA51" w:rsidR="00AE0E14" w:rsidRPr="00AE0E14" w:rsidRDefault="00AE0E14" w:rsidP="00AE0E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=</w:t>
            </w:r>
            <w:r w:rsidR="00E16B0C">
              <w:rPr>
                <w:rFonts w:hint="eastAsia"/>
                <w:szCs w:val="21"/>
              </w:rPr>
              <w:t>0</w:t>
            </w:r>
            <w:r w:rsidR="00E16B0C">
              <w:rPr>
                <w:szCs w:val="21"/>
              </w:rPr>
              <w:t>.</w:t>
            </w:r>
            <w:r>
              <w:rPr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</w:t>
            </w:r>
            <w:r w:rsidR="00E16B0C">
              <w:rPr>
                <w:rFonts w:cs="Calibri"/>
                <w:szCs w:val="21"/>
              </w:rPr>
              <w:t>≈</w:t>
            </w:r>
            <w:r>
              <w:rPr>
                <w:szCs w:val="21"/>
              </w:rPr>
              <w:t>0.</w:t>
            </w:r>
            <w:r w:rsidR="00E16B0C">
              <w:rPr>
                <w:szCs w:val="21"/>
              </w:rPr>
              <w:t>0</w:t>
            </w:r>
            <w:r>
              <w:rPr>
                <w:szCs w:val="21"/>
              </w:rPr>
              <w:t>7</w:t>
            </w:r>
            <w:r w:rsidR="00E16B0C">
              <w:rPr>
                <w:szCs w:val="21"/>
              </w:rPr>
              <w:t>mm</w:t>
            </w:r>
          </w:p>
          <w:p w14:paraId="5AAD2555" w14:textId="1D13BC49" w:rsidR="0055789E" w:rsidRPr="00AE0E14" w:rsidRDefault="00E16B0C" w:rsidP="00E16B0C">
            <w:pPr>
              <w:pStyle w:val="a9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</w:t>
            </w:r>
            <w:r w:rsidR="0055789E">
              <w:rPr>
                <w:rFonts w:ascii="宋体" w:hAnsi="宋体" w:cs="宋体" w:hint="eastAsia"/>
              </w:rPr>
              <w:t>测量范围导出：测量范围需覆盖被测参数范围，因此测量范围至少为(40-80)</w:t>
            </w:r>
            <w:r w:rsidRPr="00E16B0C">
              <w:rPr>
                <w:rFonts w:ascii="宋体" w:hAnsi="宋体" w:cs="宋体"/>
              </w:rPr>
              <w:t>mm</w:t>
            </w:r>
          </w:p>
          <w:p w14:paraId="3F7E19A0" w14:textId="77777777" w:rsidR="0055789E" w:rsidRDefault="0055789E">
            <w:pPr>
              <w:rPr>
                <w:sz w:val="24"/>
                <w:szCs w:val="24"/>
              </w:rPr>
            </w:pPr>
          </w:p>
        </w:tc>
      </w:tr>
      <w:tr w:rsidR="0055789E" w14:paraId="4FFA06AD" w14:textId="77777777">
        <w:trPr>
          <w:trHeight w:val="33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05037" w14:textId="77777777" w:rsidR="0055789E" w:rsidRDefault="0055789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02A8" w14:textId="77777777" w:rsidR="0055789E" w:rsidRDefault="0055789E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6E7CB51B" w14:textId="77777777" w:rsidR="0055789E" w:rsidRDefault="005578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B0FD" w14:textId="77777777" w:rsidR="0055789E" w:rsidRDefault="0055789E">
            <w:pPr>
              <w:ind w:firstLineChars="50" w:firstLine="105"/>
              <w:jc w:val="center"/>
            </w:pPr>
            <w:r>
              <w:rPr>
                <w:rFonts w:hint="eastAsia"/>
              </w:rPr>
              <w:t>型号</w:t>
            </w:r>
          </w:p>
          <w:p w14:paraId="505EAE34" w14:textId="77777777" w:rsidR="0055789E" w:rsidRDefault="0055789E">
            <w:pPr>
              <w:ind w:firstLineChars="50" w:firstLine="105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FE" w14:textId="77777777" w:rsidR="0055789E" w:rsidRDefault="00557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56C9D2B7" w14:textId="77777777" w:rsidR="0055789E" w:rsidRDefault="0055789E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8F59" w14:textId="77777777" w:rsidR="0055789E" w:rsidRDefault="00672F18">
            <w:pPr>
              <w:jc w:val="center"/>
            </w:pPr>
            <w:r>
              <w:rPr>
                <w:rFonts w:hint="eastAsia"/>
              </w:rPr>
              <w:t>内</w:t>
            </w:r>
            <w:proofErr w:type="gramStart"/>
            <w:r>
              <w:rPr>
                <w:rFonts w:hint="eastAsia"/>
              </w:rPr>
              <w:t>校记录</w:t>
            </w:r>
            <w:proofErr w:type="gramEnd"/>
            <w:r w:rsidR="0055789E">
              <w:rPr>
                <w:rFonts w:hint="eastAsia"/>
              </w:rPr>
              <w:t>编号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D24" w14:textId="77777777" w:rsidR="0055789E" w:rsidRDefault="00672F18">
            <w:pPr>
              <w:ind w:firstLineChars="100" w:firstLine="210"/>
            </w:pPr>
            <w:r>
              <w:rPr>
                <w:rFonts w:hint="eastAsia"/>
              </w:rPr>
              <w:t>校准</w:t>
            </w:r>
            <w:r w:rsidR="0055789E">
              <w:rPr>
                <w:rFonts w:hint="eastAsia"/>
              </w:rPr>
              <w:t>日期</w:t>
            </w:r>
          </w:p>
        </w:tc>
      </w:tr>
      <w:tr w:rsidR="0055789E" w14:paraId="089DCD65" w14:textId="77777777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F0A91" w14:textId="77777777" w:rsidR="0055789E" w:rsidRDefault="0055789E">
            <w:pPr>
              <w:jc w:val="center"/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E5D3" w14:textId="77777777" w:rsidR="0055789E" w:rsidRDefault="005578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数显卡尺</w:t>
            </w:r>
          </w:p>
          <w:p w14:paraId="18A52FD9" w14:textId="068B1AF9" w:rsidR="00834E99" w:rsidRDefault="00834E9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</w:t>
            </w:r>
            <w:r>
              <w:rPr>
                <w:rFonts w:ascii="宋体" w:hAnsi="宋体"/>
                <w:szCs w:val="21"/>
              </w:rPr>
              <w:t>16F171134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6323" w14:textId="77777777" w:rsidR="0055789E" w:rsidRDefault="0055789E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hAnsi="宋体" w:hint="eastAsia"/>
                <w:szCs w:val="21"/>
              </w:rPr>
              <w:t>0-100</w:t>
            </w:r>
            <w:r w:rsidR="00672F18">
              <w:rPr>
                <w:rFonts w:hAnsi="宋体"/>
                <w:szCs w:val="21"/>
              </w:rPr>
              <w:t>mm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FE40" w14:textId="77777777" w:rsidR="0055789E" w:rsidRDefault="0055789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分辨力：</w:t>
            </w:r>
            <w:r>
              <w:rPr>
                <w:rFonts w:hAnsi="宋体" w:hint="eastAsia"/>
                <w:szCs w:val="21"/>
              </w:rPr>
              <w:t>0.01mm</w:t>
            </w:r>
          </w:p>
          <w:p w14:paraId="5D428A21" w14:textId="77777777" w:rsidR="00672F18" w:rsidRDefault="00672F18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.02mm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C9F" w14:textId="6AB5878C" w:rsidR="0055789E" w:rsidRPr="00834E99" w:rsidRDefault="00834E99">
            <w:pPr>
              <w:jc w:val="center"/>
              <w:rPr>
                <w:rFonts w:ascii="宋体" w:hAnsi="宋体"/>
                <w:szCs w:val="21"/>
              </w:rPr>
            </w:pPr>
            <w:r w:rsidRPr="00834E99">
              <w:rPr>
                <w:rFonts w:ascii="黑体" w:eastAsia="黑体" w:hAnsi="黑体" w:cs="黑体"/>
                <w:sz w:val="22"/>
              </w:rPr>
              <w:t>XN/PZ-005-2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1A88" w14:textId="4CDC8CE1" w:rsidR="0055789E" w:rsidRPr="00834E99" w:rsidRDefault="0055789E">
            <w:pPr>
              <w:jc w:val="center"/>
              <w:rPr>
                <w:rFonts w:ascii="宋体" w:hAnsi="宋体"/>
                <w:szCs w:val="21"/>
              </w:rPr>
            </w:pPr>
            <w:r w:rsidRPr="00834E99">
              <w:rPr>
                <w:rFonts w:ascii="黑体" w:eastAsia="黑体" w:hAnsi="黑体" w:cs="黑体" w:hint="eastAsia"/>
                <w:sz w:val="22"/>
              </w:rPr>
              <w:t>20</w:t>
            </w:r>
            <w:r w:rsidR="00834E99" w:rsidRPr="00834E99">
              <w:rPr>
                <w:rFonts w:ascii="黑体" w:eastAsia="黑体" w:hAnsi="黑体" w:cs="黑体"/>
                <w:sz w:val="22"/>
              </w:rPr>
              <w:t>19</w:t>
            </w:r>
            <w:r w:rsidRPr="00834E99">
              <w:rPr>
                <w:rFonts w:ascii="黑体" w:eastAsia="黑体" w:hAnsi="黑体" w:cs="黑体" w:hint="eastAsia"/>
                <w:sz w:val="22"/>
              </w:rPr>
              <w:t>-</w:t>
            </w:r>
            <w:r w:rsidR="00834E99" w:rsidRPr="00834E99">
              <w:rPr>
                <w:rFonts w:ascii="黑体" w:eastAsia="黑体" w:hAnsi="黑体" w:cs="黑体"/>
                <w:sz w:val="22"/>
              </w:rPr>
              <w:t>1</w:t>
            </w:r>
            <w:r w:rsidRPr="00834E99">
              <w:rPr>
                <w:rFonts w:ascii="黑体" w:eastAsia="黑体" w:hAnsi="黑体" w:cs="黑体" w:hint="eastAsia"/>
                <w:sz w:val="22"/>
              </w:rPr>
              <w:t>2-</w:t>
            </w:r>
            <w:r w:rsidR="00834E99" w:rsidRPr="00834E99">
              <w:rPr>
                <w:rFonts w:ascii="黑体" w:eastAsia="黑体" w:hAnsi="黑体" w:cs="黑体"/>
                <w:sz w:val="22"/>
              </w:rPr>
              <w:t>0</w:t>
            </w:r>
            <w:r w:rsidRPr="00834E99">
              <w:rPr>
                <w:rFonts w:ascii="黑体" w:eastAsia="黑体" w:hAnsi="黑体" w:cs="黑体" w:hint="eastAsia"/>
                <w:sz w:val="22"/>
              </w:rPr>
              <w:t>1</w:t>
            </w:r>
          </w:p>
        </w:tc>
      </w:tr>
      <w:tr w:rsidR="0055789E" w14:paraId="371A9C96" w14:textId="77777777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414" w14:textId="77777777" w:rsidR="0055789E" w:rsidRDefault="0055789E">
            <w:pPr>
              <w:jc w:val="center"/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896F" w14:textId="77777777" w:rsidR="0055789E" w:rsidRDefault="00557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3CD0" w14:textId="77777777" w:rsidR="0055789E" w:rsidRDefault="0055789E">
            <w:pPr>
              <w:jc w:val="center"/>
              <w:rPr>
                <w:rFonts w:ascii="Times New Roman" w:hAnsi="宋体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016E" w14:textId="77777777" w:rsidR="0055789E" w:rsidRDefault="0055789E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BB31" w14:textId="77777777" w:rsidR="0055789E" w:rsidRDefault="005578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5AA" w14:textId="77777777" w:rsidR="0055789E" w:rsidRDefault="005578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789E" w14:paraId="4B6881D1" w14:textId="77777777">
        <w:trPr>
          <w:trHeight w:val="3115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851" w14:textId="77777777" w:rsidR="0055789E" w:rsidRDefault="005578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计量验证记录</w:t>
            </w:r>
          </w:p>
          <w:p w14:paraId="707A75EF" w14:textId="2276186D" w:rsidR="00E16B0C" w:rsidRDefault="00E16B0C" w:rsidP="00E16B0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r w:rsidRPr="0079419B">
              <w:rPr>
                <w:rFonts w:ascii="宋体" w:hAnsi="宋体" w:cs="宋体" w:hint="eastAsia"/>
                <w:szCs w:val="21"/>
              </w:rPr>
              <w:t>测量设备的测量范围</w:t>
            </w:r>
            <w:r>
              <w:rPr>
                <w:rFonts w:hAnsi="宋体" w:hint="eastAsia"/>
                <w:szCs w:val="21"/>
              </w:rPr>
              <w:t>0-100</w:t>
            </w:r>
            <w:r>
              <w:rPr>
                <w:rFonts w:hAnsi="宋体"/>
                <w:szCs w:val="21"/>
              </w:rPr>
              <w:t>mm,</w:t>
            </w:r>
            <w:r w:rsidRPr="0079419B">
              <w:rPr>
                <w:rFonts w:ascii="宋体" w:hAnsi="宋体" w:cs="宋体" w:hint="eastAsia"/>
                <w:szCs w:val="21"/>
              </w:rPr>
              <w:t>满足计量要求的测量范围</w:t>
            </w:r>
            <w:r>
              <w:rPr>
                <w:rFonts w:ascii="宋体" w:hAnsi="宋体" w:cs="宋体" w:hint="eastAsia"/>
              </w:rPr>
              <w:t>(40-80)</w:t>
            </w:r>
            <w:r w:rsidRPr="00E16B0C">
              <w:rPr>
                <w:rFonts w:ascii="宋体" w:hAnsi="宋体" w:cs="宋体"/>
              </w:rPr>
              <w:t>mm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250B34CE" w14:textId="3EDFE3D5" w:rsidR="00E16B0C" w:rsidRDefault="00E16B0C" w:rsidP="00E16B0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</w:t>
            </w:r>
            <w:r w:rsidRPr="0079419B">
              <w:rPr>
                <w:rFonts w:ascii="宋体" w:hAnsi="宋体" w:cs="宋体" w:hint="eastAsia"/>
                <w:szCs w:val="21"/>
              </w:rPr>
              <w:t>测量设备最大允许误差</w:t>
            </w:r>
            <w:r w:rsidRPr="00BF1AA9">
              <w:rPr>
                <w:rFonts w:asciiTheme="minorEastAsia" w:hAnsiTheme="minorEastAsia" w:hint="eastAsia"/>
              </w:rPr>
              <w:t>±</w:t>
            </w:r>
            <w:r>
              <w:t>0.02mm</w:t>
            </w:r>
            <w:r w:rsidRPr="0079419B">
              <w:rPr>
                <w:rFonts w:ascii="宋体" w:hAnsi="宋体" w:cs="宋体" w:hint="eastAsia"/>
                <w:szCs w:val="21"/>
              </w:rPr>
              <w:t>，满足</w:t>
            </w:r>
            <w:r>
              <w:rPr>
                <w:rFonts w:ascii="宋体" w:hAnsi="宋体" w:cs="宋体" w:hint="eastAsia"/>
                <w:szCs w:val="21"/>
              </w:rPr>
              <w:t>导出的测量设备</w:t>
            </w:r>
            <w:r w:rsidRPr="0079419B">
              <w:rPr>
                <w:rFonts w:ascii="宋体" w:hAnsi="宋体" w:cs="宋体" w:hint="eastAsia"/>
                <w:szCs w:val="21"/>
              </w:rPr>
              <w:t>最大允许误差△</w:t>
            </w:r>
            <w:r w:rsidRPr="00E16B0C"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=</w:t>
            </w:r>
            <w:r w:rsidR="005D03A1" w:rsidRPr="00BF1AA9">
              <w:rPr>
                <w:rFonts w:asciiTheme="minorEastAsia" w:hAnsiTheme="minorEastAsia" w:hint="eastAsia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0.</w:t>
            </w:r>
            <w:r w:rsidR="005D03A1">
              <w:rPr>
                <w:rFonts w:ascii="宋体" w:hAnsi="宋体" w:cs="宋体" w:hint="eastAsia"/>
                <w:szCs w:val="21"/>
              </w:rPr>
              <w:t xml:space="preserve">1 </w:t>
            </w:r>
            <w:r>
              <w:rPr>
                <w:rFonts w:ascii="宋体" w:hAnsi="宋体" w:cs="宋体" w:hint="eastAsia"/>
                <w:szCs w:val="21"/>
              </w:rPr>
              <w:t>mm</w:t>
            </w:r>
            <w:r w:rsidRPr="0079419B">
              <w:rPr>
                <w:rFonts w:ascii="宋体" w:hAnsi="宋体" w:cs="宋体" w:hint="eastAsia"/>
                <w:szCs w:val="21"/>
              </w:rPr>
              <w:t>的要求。</w:t>
            </w:r>
          </w:p>
          <w:p w14:paraId="46671F91" w14:textId="6313313A" w:rsidR="0055789E" w:rsidRDefault="0055789E" w:rsidP="00E16B0C">
            <w:pPr>
              <w:rPr>
                <w:rFonts w:ascii="宋体" w:hAnsi="宋体" w:cs="宋体"/>
                <w:szCs w:val="21"/>
              </w:rPr>
            </w:pPr>
          </w:p>
          <w:p w14:paraId="7D32CE1C" w14:textId="034F142C" w:rsidR="0055789E" w:rsidRDefault="0055789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 w:rsidR="00E16B0C">
              <w:rPr>
                <w:rFonts w:ascii="宋体" w:hAnsi="宋体" w:cs="宋体"/>
                <w:szCs w:val="21"/>
              </w:rPr>
              <w:t xml:space="preserve"> </w:t>
            </w:r>
            <w:r w:rsidR="00E16B0C"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7BD1DE73" w14:textId="7FC7C4E8" w:rsidR="0055789E" w:rsidRDefault="0055789E">
            <w:pPr>
              <w:rPr>
                <w:rFonts w:ascii="黑体" w:eastAsia="黑体" w:hAnsi="宋体" w:cs="黑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E16B0C"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3D4FCA87" w14:textId="77777777" w:rsidR="0055789E" w:rsidRDefault="00557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</w:t>
            </w:r>
            <w:r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919747C" w14:textId="77777777" w:rsidR="0055789E" w:rsidRDefault="0055789E">
            <w:pPr>
              <w:rPr>
                <w:szCs w:val="21"/>
              </w:rPr>
            </w:pPr>
          </w:p>
          <w:p w14:paraId="209691EA" w14:textId="4AC15551" w:rsidR="0055789E" w:rsidRDefault="0055789E">
            <w:r>
              <w:rPr>
                <w:rFonts w:hint="eastAsia"/>
              </w:rPr>
              <w:t>验证人员签字：吴秋霞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</w:t>
            </w:r>
            <w:r w:rsidRPr="00834E99">
              <w:rPr>
                <w:rFonts w:ascii="Times New Roman" w:hAnsi="Times New Roman" w:hint="eastAsia"/>
                <w:szCs w:val="21"/>
              </w:rPr>
              <w:t xml:space="preserve"> 20</w:t>
            </w:r>
            <w:r w:rsidR="00834E99" w:rsidRPr="00834E99">
              <w:rPr>
                <w:rFonts w:ascii="Times New Roman" w:hAnsi="Times New Roman"/>
                <w:szCs w:val="21"/>
              </w:rPr>
              <w:t>19</w:t>
            </w:r>
            <w:r w:rsidRPr="00834E99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834E99">
              <w:rPr>
                <w:rFonts w:ascii="Times New Roman" w:hAnsi="Times New Roman" w:hint="eastAsia"/>
                <w:szCs w:val="21"/>
              </w:rPr>
              <w:t>年</w:t>
            </w:r>
            <w:r w:rsidR="00834E99" w:rsidRPr="00834E99">
              <w:rPr>
                <w:rFonts w:ascii="Times New Roman" w:hAnsi="Times New Roman"/>
                <w:szCs w:val="21"/>
              </w:rPr>
              <w:t>12</w:t>
            </w:r>
            <w:r w:rsidRPr="00834E99">
              <w:rPr>
                <w:rFonts w:ascii="Times New Roman" w:hAnsi="Times New Roman" w:hint="eastAsia"/>
                <w:szCs w:val="21"/>
              </w:rPr>
              <w:t>月</w:t>
            </w:r>
            <w:r w:rsidR="00834E99" w:rsidRPr="00834E99">
              <w:rPr>
                <w:rFonts w:ascii="Times New Roman" w:hAnsi="Times New Roman"/>
                <w:szCs w:val="21"/>
              </w:rPr>
              <w:t>3</w:t>
            </w:r>
            <w:r w:rsidRPr="00834E99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834E99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55789E" w14:paraId="0799CCFC" w14:textId="77777777">
        <w:trPr>
          <w:trHeight w:val="2488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1788" w14:textId="77777777" w:rsidR="0055789E" w:rsidRDefault="0055789E">
            <w:r>
              <w:rPr>
                <w:rFonts w:hint="eastAsia"/>
              </w:rPr>
              <w:t>审核记录：</w:t>
            </w:r>
          </w:p>
          <w:p w14:paraId="26185F66" w14:textId="77777777" w:rsidR="0055789E" w:rsidRDefault="0055789E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0109F3B" w14:textId="77777777" w:rsidR="0055789E" w:rsidRDefault="0055789E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8B95660" w14:textId="77777777" w:rsidR="0055789E" w:rsidRDefault="0055789E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93386B4" w14:textId="77777777" w:rsidR="0055789E" w:rsidRDefault="0055789E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38C37B76" w14:textId="77777777" w:rsidR="0055789E" w:rsidRDefault="0055789E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E643010" w14:textId="77777777" w:rsidR="0055789E" w:rsidRDefault="0055789E">
            <w:pPr>
              <w:pStyle w:val="2"/>
              <w:ind w:left="360" w:firstLineChars="0" w:firstLine="0"/>
            </w:pPr>
            <w:r>
              <w:t xml:space="preserve"> </w:t>
            </w:r>
          </w:p>
          <w:p w14:paraId="2494B99E" w14:textId="77777777" w:rsidR="0055789E" w:rsidRDefault="0055789E">
            <w:r>
              <w:rPr>
                <w:rFonts w:hint="eastAsia"/>
              </w:rPr>
              <w:t>审核人员签字：</w:t>
            </w:r>
          </w:p>
          <w:p w14:paraId="78A1BA23" w14:textId="467C01D7" w:rsidR="0055789E" w:rsidRDefault="0055789E"/>
          <w:p w14:paraId="1E5F6F8C" w14:textId="4E470A8D" w:rsidR="00724113" w:rsidRDefault="00724113"/>
          <w:p w14:paraId="166CA203" w14:textId="77777777" w:rsidR="00724113" w:rsidRDefault="00724113">
            <w:pPr>
              <w:rPr>
                <w:rFonts w:hint="eastAsia"/>
              </w:rPr>
            </w:pPr>
          </w:p>
          <w:p w14:paraId="6F6EC573" w14:textId="413B62A1" w:rsidR="0055789E" w:rsidRDefault="005578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 w:rsidR="00834E99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2598AEE" w14:textId="77777777" w:rsidR="0055789E" w:rsidRDefault="0055789E">
      <w:pPr>
        <w:rPr>
          <w:rFonts w:ascii="Times New Roman" w:hAnsi="Times New Roman"/>
          <w:szCs w:val="21"/>
        </w:rPr>
      </w:pPr>
    </w:p>
    <w:sectPr w:rsidR="00557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4F085" w14:textId="77777777" w:rsidR="007D30B4" w:rsidRDefault="007D30B4">
      <w:r>
        <w:separator/>
      </w:r>
    </w:p>
  </w:endnote>
  <w:endnote w:type="continuationSeparator" w:id="0">
    <w:p w14:paraId="7496A92A" w14:textId="77777777" w:rsidR="007D30B4" w:rsidRDefault="007D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8709F" w14:textId="77777777" w:rsidR="0055789E" w:rsidRDefault="0055789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0A54B3F" w14:textId="77777777" w:rsidR="0055789E" w:rsidRDefault="005578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BA01C" w14:textId="77777777" w:rsidR="007D30B4" w:rsidRDefault="007D30B4">
      <w:r>
        <w:separator/>
      </w:r>
    </w:p>
  </w:footnote>
  <w:footnote w:type="continuationSeparator" w:id="0">
    <w:p w14:paraId="60D88623" w14:textId="77777777" w:rsidR="007D30B4" w:rsidRDefault="007D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A4C3F" w14:textId="4B8BDD1D" w:rsidR="0055789E" w:rsidRDefault="00AE0E14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06D9DEF" wp14:editId="74B47F7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89E">
      <w:tab/>
    </w:r>
  </w:p>
  <w:p w14:paraId="42EBC6A8" w14:textId="620E2385" w:rsidR="0055789E" w:rsidRDefault="00AE0E14">
    <w:pPr>
      <w:pStyle w:val="a4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hint="default"/>
        <w:szCs w:val="21"/>
      </w:rPr>
    </w:pPr>
    <w:r>
      <w:rPr>
        <w:rFonts w:ascii="Times New Roman" w:hAnsi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509205" wp14:editId="6DDA12BF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C6672" w14:textId="77777777" w:rsidR="0055789E" w:rsidRDefault="0055789E">
                          <w:pPr>
                            <w:rPr>
                              <w:rFonts w:ascii="Times New Roman" w:hAnsi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ISC-A-I-08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14:paraId="6062E2E0" w14:textId="77777777" w:rsidR="0055789E" w:rsidRDefault="0055789E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0920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8.9pt;margin-top:2.15pt;width:144.75pt;height:3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" stroked="f">
              <v:textbox>
                <w:txbxContent>
                  <w:p w14:paraId="362C6672" w14:textId="77777777" w:rsidR="0055789E" w:rsidRDefault="0055789E">
                    <w:pPr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ISC-A-I-08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/>
                        <w:szCs w:val="21"/>
                      </w:rPr>
                      <w:t>和</w:t>
                    </w:r>
                    <w:proofErr w:type="gramEnd"/>
                  </w:p>
                  <w:p w14:paraId="6062E2E0" w14:textId="77777777" w:rsidR="0055789E" w:rsidRDefault="0055789E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55789E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A30F697" w14:textId="77777777" w:rsidR="0055789E" w:rsidRDefault="0055789E">
    <w:pPr>
      <w:pStyle w:val="a4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</w:p>
  <w:p w14:paraId="7370FDB5" w14:textId="46C88E0C" w:rsidR="0055789E" w:rsidRDefault="00AE0E14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EAC80" wp14:editId="6C92620D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1" name="直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A3B5BE" id="直线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ED"/>
    <w:rsid w:val="00011C04"/>
    <w:rsid w:val="00015B29"/>
    <w:rsid w:val="00050965"/>
    <w:rsid w:val="00090668"/>
    <w:rsid w:val="000B49DD"/>
    <w:rsid w:val="00105DCD"/>
    <w:rsid w:val="00120FB0"/>
    <w:rsid w:val="00133E54"/>
    <w:rsid w:val="00155B17"/>
    <w:rsid w:val="001D12C1"/>
    <w:rsid w:val="001D437B"/>
    <w:rsid w:val="001E4C67"/>
    <w:rsid w:val="002905E4"/>
    <w:rsid w:val="002D630C"/>
    <w:rsid w:val="002E637F"/>
    <w:rsid w:val="003C1367"/>
    <w:rsid w:val="003C1908"/>
    <w:rsid w:val="00470155"/>
    <w:rsid w:val="00495B19"/>
    <w:rsid w:val="004B5271"/>
    <w:rsid w:val="00541DA3"/>
    <w:rsid w:val="00554315"/>
    <w:rsid w:val="00555F5B"/>
    <w:rsid w:val="0055670E"/>
    <w:rsid w:val="0055789E"/>
    <w:rsid w:val="00565B83"/>
    <w:rsid w:val="00586747"/>
    <w:rsid w:val="005D03A1"/>
    <w:rsid w:val="005D58C7"/>
    <w:rsid w:val="006125DE"/>
    <w:rsid w:val="00663751"/>
    <w:rsid w:val="00672F18"/>
    <w:rsid w:val="006A2518"/>
    <w:rsid w:val="006A4427"/>
    <w:rsid w:val="006B17F9"/>
    <w:rsid w:val="006C65C4"/>
    <w:rsid w:val="006C7AB1"/>
    <w:rsid w:val="006D2800"/>
    <w:rsid w:val="00700CCB"/>
    <w:rsid w:val="00711A5B"/>
    <w:rsid w:val="00723252"/>
    <w:rsid w:val="00724113"/>
    <w:rsid w:val="007307CF"/>
    <w:rsid w:val="00743737"/>
    <w:rsid w:val="0078189A"/>
    <w:rsid w:val="00784DEA"/>
    <w:rsid w:val="007C0B19"/>
    <w:rsid w:val="007D30B4"/>
    <w:rsid w:val="0080377F"/>
    <w:rsid w:val="0080524A"/>
    <w:rsid w:val="00834E99"/>
    <w:rsid w:val="008526DE"/>
    <w:rsid w:val="00863569"/>
    <w:rsid w:val="00875194"/>
    <w:rsid w:val="008B2893"/>
    <w:rsid w:val="008E5311"/>
    <w:rsid w:val="00931DD7"/>
    <w:rsid w:val="009C59BE"/>
    <w:rsid w:val="009C6468"/>
    <w:rsid w:val="009E059D"/>
    <w:rsid w:val="00A43CB4"/>
    <w:rsid w:val="00A47053"/>
    <w:rsid w:val="00AD21F7"/>
    <w:rsid w:val="00AE0E14"/>
    <w:rsid w:val="00AF284A"/>
    <w:rsid w:val="00AF4F91"/>
    <w:rsid w:val="00B32D00"/>
    <w:rsid w:val="00B87D56"/>
    <w:rsid w:val="00B92304"/>
    <w:rsid w:val="00C64FF4"/>
    <w:rsid w:val="00CB4F37"/>
    <w:rsid w:val="00CF570A"/>
    <w:rsid w:val="00D1330B"/>
    <w:rsid w:val="00D43FEB"/>
    <w:rsid w:val="00D62A12"/>
    <w:rsid w:val="00D772D0"/>
    <w:rsid w:val="00D87CED"/>
    <w:rsid w:val="00DB3D48"/>
    <w:rsid w:val="00DE2C42"/>
    <w:rsid w:val="00DF1BF2"/>
    <w:rsid w:val="00DF3139"/>
    <w:rsid w:val="00E16B0C"/>
    <w:rsid w:val="00E410EB"/>
    <w:rsid w:val="00E66BC1"/>
    <w:rsid w:val="00E76A36"/>
    <w:rsid w:val="00EF22EE"/>
    <w:rsid w:val="00F32A8C"/>
    <w:rsid w:val="00F53333"/>
    <w:rsid w:val="00F5633D"/>
    <w:rsid w:val="00F6099A"/>
    <w:rsid w:val="00FD2717"/>
    <w:rsid w:val="00FE6A03"/>
    <w:rsid w:val="00FE70F4"/>
    <w:rsid w:val="01C506DA"/>
    <w:rsid w:val="027E1174"/>
    <w:rsid w:val="02837F2C"/>
    <w:rsid w:val="02DC07C0"/>
    <w:rsid w:val="040B0129"/>
    <w:rsid w:val="042E2FE0"/>
    <w:rsid w:val="05227743"/>
    <w:rsid w:val="05C53CC8"/>
    <w:rsid w:val="060E0EC8"/>
    <w:rsid w:val="06B6206D"/>
    <w:rsid w:val="06E24C3F"/>
    <w:rsid w:val="075E7AB5"/>
    <w:rsid w:val="091821FE"/>
    <w:rsid w:val="096D0F2B"/>
    <w:rsid w:val="0A781174"/>
    <w:rsid w:val="0AE30A37"/>
    <w:rsid w:val="0C7922CB"/>
    <w:rsid w:val="0CFB29B6"/>
    <w:rsid w:val="0D5A0229"/>
    <w:rsid w:val="0D7D3331"/>
    <w:rsid w:val="0D8F10C4"/>
    <w:rsid w:val="0EA06BED"/>
    <w:rsid w:val="0F10453A"/>
    <w:rsid w:val="11A02804"/>
    <w:rsid w:val="13F03DB7"/>
    <w:rsid w:val="151C3AF3"/>
    <w:rsid w:val="154F3B0C"/>
    <w:rsid w:val="178B572B"/>
    <w:rsid w:val="181F2D10"/>
    <w:rsid w:val="19266A59"/>
    <w:rsid w:val="19C5014B"/>
    <w:rsid w:val="1A831319"/>
    <w:rsid w:val="1C602EB8"/>
    <w:rsid w:val="1CCB0406"/>
    <w:rsid w:val="1DA9596B"/>
    <w:rsid w:val="1E4F5394"/>
    <w:rsid w:val="1F796F01"/>
    <w:rsid w:val="1FCC71E0"/>
    <w:rsid w:val="201C2465"/>
    <w:rsid w:val="20AA3DDE"/>
    <w:rsid w:val="21F06AFA"/>
    <w:rsid w:val="22335E64"/>
    <w:rsid w:val="223503F0"/>
    <w:rsid w:val="224E3542"/>
    <w:rsid w:val="22CD3722"/>
    <w:rsid w:val="23735346"/>
    <w:rsid w:val="26714D14"/>
    <w:rsid w:val="283B0597"/>
    <w:rsid w:val="28CF43C5"/>
    <w:rsid w:val="291E6455"/>
    <w:rsid w:val="2B0F3211"/>
    <w:rsid w:val="2B7945A8"/>
    <w:rsid w:val="2F286A34"/>
    <w:rsid w:val="300856A5"/>
    <w:rsid w:val="31A34D27"/>
    <w:rsid w:val="33C27C02"/>
    <w:rsid w:val="340829D7"/>
    <w:rsid w:val="340919EE"/>
    <w:rsid w:val="34B279C1"/>
    <w:rsid w:val="35522BDF"/>
    <w:rsid w:val="355F0B84"/>
    <w:rsid w:val="360B32F0"/>
    <w:rsid w:val="38397B9A"/>
    <w:rsid w:val="39A321F7"/>
    <w:rsid w:val="3C9B18E8"/>
    <w:rsid w:val="3CB57D69"/>
    <w:rsid w:val="3CF03605"/>
    <w:rsid w:val="3D47155A"/>
    <w:rsid w:val="3D6E620C"/>
    <w:rsid w:val="3DB753B7"/>
    <w:rsid w:val="3DDE21B1"/>
    <w:rsid w:val="3DFF63FF"/>
    <w:rsid w:val="409B39B2"/>
    <w:rsid w:val="42567324"/>
    <w:rsid w:val="426A6B00"/>
    <w:rsid w:val="428F30CA"/>
    <w:rsid w:val="434268E8"/>
    <w:rsid w:val="436C4FBF"/>
    <w:rsid w:val="438947DF"/>
    <w:rsid w:val="43DE1E89"/>
    <w:rsid w:val="45A0486B"/>
    <w:rsid w:val="462800C1"/>
    <w:rsid w:val="4642263F"/>
    <w:rsid w:val="47C22BCA"/>
    <w:rsid w:val="48404098"/>
    <w:rsid w:val="48731A8C"/>
    <w:rsid w:val="49170340"/>
    <w:rsid w:val="49286765"/>
    <w:rsid w:val="494A0A17"/>
    <w:rsid w:val="4C5956AC"/>
    <w:rsid w:val="4C8C2572"/>
    <w:rsid w:val="4D556685"/>
    <w:rsid w:val="4D8F601F"/>
    <w:rsid w:val="4F5F4BB7"/>
    <w:rsid w:val="4FE90CBC"/>
    <w:rsid w:val="50EC1AEA"/>
    <w:rsid w:val="514058EC"/>
    <w:rsid w:val="51B34F92"/>
    <w:rsid w:val="521D59C7"/>
    <w:rsid w:val="522C22A0"/>
    <w:rsid w:val="52912717"/>
    <w:rsid w:val="544C4B82"/>
    <w:rsid w:val="558236AB"/>
    <w:rsid w:val="564321EE"/>
    <w:rsid w:val="565B1FA9"/>
    <w:rsid w:val="568B1649"/>
    <w:rsid w:val="57405D7B"/>
    <w:rsid w:val="58CA5B55"/>
    <w:rsid w:val="5917359A"/>
    <w:rsid w:val="59D923AB"/>
    <w:rsid w:val="5BB71F8F"/>
    <w:rsid w:val="5D15232E"/>
    <w:rsid w:val="5DE17189"/>
    <w:rsid w:val="5E441843"/>
    <w:rsid w:val="5F100BFD"/>
    <w:rsid w:val="5F81073D"/>
    <w:rsid w:val="5FA15058"/>
    <w:rsid w:val="613D6C31"/>
    <w:rsid w:val="61802576"/>
    <w:rsid w:val="620D25C7"/>
    <w:rsid w:val="623C1C3A"/>
    <w:rsid w:val="62502860"/>
    <w:rsid w:val="62E20FAF"/>
    <w:rsid w:val="647412C6"/>
    <w:rsid w:val="64B81472"/>
    <w:rsid w:val="658B730A"/>
    <w:rsid w:val="6A25302F"/>
    <w:rsid w:val="6B251968"/>
    <w:rsid w:val="6C503373"/>
    <w:rsid w:val="6E580A98"/>
    <w:rsid w:val="6F380CDF"/>
    <w:rsid w:val="6F8F3BB6"/>
    <w:rsid w:val="6F954F65"/>
    <w:rsid w:val="7100250B"/>
    <w:rsid w:val="721E5566"/>
    <w:rsid w:val="7538634B"/>
    <w:rsid w:val="75416071"/>
    <w:rsid w:val="75B82E36"/>
    <w:rsid w:val="760B4286"/>
    <w:rsid w:val="76377150"/>
    <w:rsid w:val="76F50846"/>
    <w:rsid w:val="7A7B07C7"/>
    <w:rsid w:val="7A9A5ED2"/>
    <w:rsid w:val="7AC610D7"/>
    <w:rsid w:val="7B9866F6"/>
    <w:rsid w:val="7C3F783F"/>
    <w:rsid w:val="7CFE5406"/>
    <w:rsid w:val="7D796627"/>
    <w:rsid w:val="7EC8554A"/>
    <w:rsid w:val="7FD8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8215E0"/>
  <w15:chartTrackingRefBased/>
  <w15:docId w15:val="{AD032C95-6CCC-4B22-AF2C-68C11E53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5">
    <w:name w:val="批注框文本 字符"/>
    <w:link w:val="a6"/>
    <w:uiPriority w:val="99"/>
    <w:semiHidden/>
    <w:qFormat/>
    <w:rPr>
      <w:kern w:val="2"/>
      <w:sz w:val="18"/>
      <w:szCs w:val="18"/>
    </w:rPr>
  </w:style>
  <w:style w:type="character" w:customStyle="1" w:styleId="a7">
    <w:name w:val="页脚 字符"/>
    <w:link w:val="a8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9">
    <w:name w:val="列出段落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列出段落2"/>
    <w:basedOn w:val="a"/>
    <w:qFormat/>
    <w:pPr>
      <w:ind w:firstLineChars="200" w:firstLine="420"/>
    </w:pPr>
  </w:style>
  <w:style w:type="paragraph" w:styleId="a8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unhideWhenUsed/>
    <w:rsid w:val="00AE0E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   号：0102-2019</dc:title>
  <dc:subject/>
  <dc:creator>alexander chang</dc:creator>
  <cp:keywords/>
  <dc:description/>
  <cp:lastModifiedBy>wsp</cp:lastModifiedBy>
  <cp:revision>7</cp:revision>
  <cp:lastPrinted>2018-03-17T06:41:00Z</cp:lastPrinted>
  <dcterms:created xsi:type="dcterms:W3CDTF">2020-06-28T04:45:00Z</dcterms:created>
  <dcterms:modified xsi:type="dcterms:W3CDTF">2020-06-28T05:53:00Z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