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11032-2024-EI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山东福王家具有限公司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91370306727581387T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山东福王家具有限公司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木家具、沙发、床垫、钢木家具、金属家具、板式家具的生产和销售所涉及的诚信管理活动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山东福王家具有限公司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山东省淄博市周村区周隆路4567号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木家具、沙发、床垫、钢木家具、金属家具、板式家具的生产和销售所涉及的诚信管理活动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