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钇嘉国际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6 13:30:00下午至2024-09-26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