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浙江同景冻干科技有限公司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浙江省衢州市江山市江山经济开发区（山海协作园）开源路17-2号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浙江省衢州市江山市江山经济开发区（山海协作园）开源路17-2号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