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20720-2024-Q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青岛环豪机械有限公司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9137021177683642XR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青岛环豪机械有限公司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青岛黄岛区王台镇驻地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山东省青岛市黄岛区黄山经济区营房工业园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行政许可范围内矿用隔爆型电热式硫化机及硫化机用加热板、温控箱的设计、生产；普通型的电热式胶带接头硫化机的设计、生产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青岛环豪机械有限公司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青岛黄岛区王台镇驻地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山东省青岛市黄岛区黄山经济区营房工业园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行政许可范围内矿用隔爆型电热式硫化机及硫化机用加热板、温控箱的设计、生产；普通型的电热式胶带接头硫化机的设计、生产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