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青岛环豪机械有限公司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2024-10-06 8:00:00上午至2024-10-06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