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武义科众电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07 8:30:00上午至2024-10-0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