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武义科众电器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025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08日 上午至2024年10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07 8:30:00上午至2024-10-0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武义科众电器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