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武义科众电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07 8:30:00上午至2024-10-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金华市武义县桐琴镇五金机械工业园区纬五东路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金华市武义县桐琴镇五金机械工业园区纬五东路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08日 上午至2024年10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