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宿迁市金田塑业有限公司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0133-2020-2024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秦晓燕</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0133-2020-2024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宿迁市金田塑业有限公司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董颖</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ISC-2020-0809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2025-10-12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