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莱凯医疗器械（北京）有限公司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2024-09-24 8:30:00上午至2024-09-24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北京市顺义区临空经济核心区安祥街10号院3A21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北京市顺义区安祥街10号院3号楼4层3A20、3A21、3层325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2024年09月25日 上午至2024年09月26日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