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10970-2024-QEO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天津绿十字织物洗涤服务有限公司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91120110052093456P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天津绿十字织物洗涤服务有限公司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天津市东丽区金桥街津北公路8808号院内厂房1号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天津市东丽区金桥街津北公路8808号院内厂房1号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Q：未认可： 服装洗涤；医用织物洗涤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认可：窗帘、服装、床上用品销售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E：窗帘、服装、床上用品销售， 服装洗涤；医用织物洗涤所涉及场所的相关环境管理活动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O：窗帘、服装、床上用品销售， 服装洗涤；医用织物洗涤所涉及场所的相关职业健康安全管理活动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天津绿十字织物洗涤服务有限公司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天津市东丽区金桥街津北公路8808号院内厂房1号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天津市东丽区金桥街津北公路8808号院内厂房1号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Q：未认可： 服装洗涤；医用织物洗涤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认可：窗帘、服装、床上用品销售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E：窗帘、服装、床上用品销售， 服装洗涤；医用织物洗涤所涉及场所的相关环境管理活动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O：窗帘、服装、床上用品销售， 服装洗涤；医用织物洗涤所涉及场所的相关职业健康安全管理活动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