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绿十字织物洗涤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21 8:30:00上午至2024-09-2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